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EB" w:rsidRPr="000B317F" w:rsidRDefault="00CA42EB" w:rsidP="000B317F">
      <w:pPr>
        <w:ind w:left="-709" w:right="141" w:firstLine="425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0B317F">
        <w:rPr>
          <w:rFonts w:ascii="Times New Roman" w:hAnsi="Times New Roman" w:cs="Times New Roman"/>
          <w:b/>
          <w:i/>
          <w:sz w:val="56"/>
          <w:szCs w:val="56"/>
          <w:u w:val="single"/>
        </w:rPr>
        <w:t>«Психологическа</w:t>
      </w:r>
      <w:r w:rsidRPr="000B317F">
        <w:rPr>
          <w:rFonts w:ascii="Times New Roman" w:hAnsi="Times New Roman" w:cs="Times New Roman"/>
          <w:b/>
          <w:i/>
          <w:sz w:val="56"/>
          <w:szCs w:val="56"/>
          <w:u w:val="single"/>
        </w:rPr>
        <w:t>я безопасность ребенка</w:t>
      </w:r>
      <w:r w:rsidR="000B317F" w:rsidRPr="000B317F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в семье</w:t>
      </w:r>
      <w:r w:rsidRPr="000B317F">
        <w:rPr>
          <w:rFonts w:ascii="Times New Roman" w:hAnsi="Times New Roman" w:cs="Times New Roman"/>
          <w:b/>
          <w:i/>
          <w:sz w:val="56"/>
          <w:szCs w:val="56"/>
          <w:u w:val="single"/>
        </w:rPr>
        <w:t>»</w:t>
      </w:r>
    </w:p>
    <w:p w:rsidR="00576CC0" w:rsidRPr="006C0AA6" w:rsidRDefault="00576CC0" w:rsidP="00576CC0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C0AA6">
        <w:rPr>
          <w:rFonts w:ascii="Times New Roman" w:hAnsi="Times New Roman" w:cs="Times New Roman"/>
          <w:sz w:val="24"/>
          <w:szCs w:val="24"/>
        </w:rPr>
        <w:t>Консультация</w:t>
      </w:r>
      <w:r w:rsidRPr="006C0AA6">
        <w:rPr>
          <w:rFonts w:ascii="Times New Roman" w:hAnsi="Times New Roman" w:cs="Times New Roman"/>
          <w:sz w:val="24"/>
          <w:szCs w:val="24"/>
        </w:rPr>
        <w:t xml:space="preserve"> посвящена проблеме психологической безопасности детей. Раскрыто понятие «психологическая безопасность личности». Рассмотрены признаки психологического неблагополучия ребенка, внутренние и внешние угрозы психологической безопасности личности ребенка. Представлены рекомендации по обеспечению психологической безопасности ребенка в семье. </w:t>
      </w:r>
      <w:proofErr w:type="gramStart"/>
      <w:r w:rsidRPr="006C0AA6">
        <w:rPr>
          <w:rFonts w:ascii="Times New Roman" w:hAnsi="Times New Roman" w:cs="Times New Roman"/>
          <w:sz w:val="24"/>
          <w:szCs w:val="24"/>
        </w:rPr>
        <w:t>К ним относятся: разумное дозирование психических, эмоциональных и физических нагрузок; наблюдение за самочувствием и настроением ребенка, выявление причин неблагополучия, организация своевременной помощи; грамотная с точки зрения психологического и физического состояния детей организация режимных моментов (полноценный сон, достаточное время для прогулок, ограничение времени для просмотра телевизора или компьютерных игр); предоставление ребенку максимально возможной в его возрасте самостоятельности и свободы;</w:t>
      </w:r>
      <w:proofErr w:type="gramEnd"/>
      <w:r w:rsidRPr="006C0AA6">
        <w:rPr>
          <w:rFonts w:ascii="Times New Roman" w:hAnsi="Times New Roman" w:cs="Times New Roman"/>
          <w:sz w:val="24"/>
          <w:szCs w:val="24"/>
        </w:rPr>
        <w:t xml:space="preserve"> профилактика нарушений психоэмоционального состояния детей с использованием водных процедур, массажа, психотерапевтических игр, прос</w:t>
      </w:r>
      <w:r w:rsidRPr="006C0AA6">
        <w:rPr>
          <w:rFonts w:ascii="Times New Roman" w:hAnsi="Times New Roman" w:cs="Times New Roman"/>
          <w:sz w:val="24"/>
          <w:szCs w:val="24"/>
        </w:rPr>
        <w:t xml:space="preserve">тейших способов релаксации и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6C0AA6">
        <w:rPr>
          <w:rFonts w:ascii="Times New Roman" w:hAnsi="Times New Roman" w:cs="Times New Roman"/>
          <w:sz w:val="24"/>
          <w:szCs w:val="24"/>
        </w:rPr>
        <w:t>.</w:t>
      </w:r>
      <w:r w:rsidRPr="006C0AA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C0AA6">
        <w:rPr>
          <w:rFonts w:ascii="Times New Roman" w:hAnsi="Times New Roman" w:cs="Times New Roman"/>
          <w:sz w:val="24"/>
          <w:szCs w:val="24"/>
        </w:rPr>
        <w:t xml:space="preserve">; создание предметно-развивающей среды дома и в образовательных учреждениях. </w:t>
      </w:r>
    </w:p>
    <w:p w:rsidR="000B317F" w:rsidRPr="006C0AA6" w:rsidRDefault="00576CC0" w:rsidP="00576CC0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Безопасность — это явление, без которого не могут нормально развиваться ни личность, ни социальная организация, ни общество в целом. Понятие </w:t>
      </w:r>
      <w:r w:rsidRPr="006C0AA6">
        <w:rPr>
          <w:rFonts w:ascii="Times New Roman" w:hAnsi="Times New Roman" w:cs="Times New Roman"/>
          <w:b/>
          <w:sz w:val="24"/>
          <w:szCs w:val="24"/>
        </w:rPr>
        <w:t>«психологическая безопасность»</w:t>
      </w:r>
      <w:r w:rsidRPr="006C0AA6">
        <w:rPr>
          <w:rFonts w:ascii="Times New Roman" w:hAnsi="Times New Roman" w:cs="Times New Roman"/>
          <w:sz w:val="24"/>
          <w:szCs w:val="24"/>
        </w:rPr>
        <w:t xml:space="preserve"> чаще всего раскрывается через категории «психическое здоровье» и «угроза» и трактуется как </w:t>
      </w:r>
      <w:r w:rsidRPr="006C0AA6">
        <w:rPr>
          <w:rFonts w:ascii="Times New Roman" w:hAnsi="Times New Roman" w:cs="Times New Roman"/>
          <w:b/>
          <w:sz w:val="24"/>
          <w:szCs w:val="24"/>
        </w:rPr>
        <w:t>такое состояние, когда обеспечено успешное психическое развитие личности и адекватно отражаются внутренние и внешние угрозы ее психическому здоровью</w:t>
      </w:r>
      <w:r w:rsidRPr="006C0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317F" w:rsidRPr="006C0AA6" w:rsidRDefault="00576CC0" w:rsidP="00576CC0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>Само содержание понятия «безопасность» означает отсутствие опасностей или возможность надежной защиты от них. Соответственно, понятие «опасность» рассматривается как наличие и действие различных факторов, которые дестабилизируют жизнедеятельность ребенка, угрожают развитию его личности. Большинство проблем, возникающих у взрослого человека, берет свое начало из детства. Ближайшее окружение ребенка (родители, бабушки и дед</w:t>
      </w:r>
      <w:r w:rsidR="000B317F" w:rsidRPr="006C0AA6">
        <w:rPr>
          <w:rFonts w:ascii="Times New Roman" w:hAnsi="Times New Roman" w:cs="Times New Roman"/>
          <w:sz w:val="24"/>
          <w:szCs w:val="24"/>
        </w:rPr>
        <w:t>ушки, старшие брать</w:t>
      </w:r>
      <w:r w:rsidRPr="006C0AA6">
        <w:rPr>
          <w:rFonts w:ascii="Times New Roman" w:hAnsi="Times New Roman" w:cs="Times New Roman"/>
          <w:sz w:val="24"/>
          <w:szCs w:val="24"/>
        </w:rPr>
        <w:t xml:space="preserve">я и сестры, соседи и случайные люди) вольно или невольно становятся причиной более или менее серьезных психологических травм у детей. Страшный сюжет по телевизору или в интернете также может стать основой психического нарушения, которое в детстве, возможно, </w:t>
      </w:r>
      <w:proofErr w:type="gramStart"/>
      <w:r w:rsidRPr="006C0AA6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6C0AA6">
        <w:rPr>
          <w:rFonts w:ascii="Times New Roman" w:hAnsi="Times New Roman" w:cs="Times New Roman"/>
          <w:sz w:val="24"/>
          <w:szCs w:val="24"/>
        </w:rPr>
        <w:t xml:space="preserve"> не столь заметно, а в зрелом возрасте даст о себе знать различными фобиями, комплексами, нездоровыми склонностями, неврозами. </w:t>
      </w:r>
    </w:p>
    <w:p w:rsidR="000B317F" w:rsidRPr="006C0AA6" w:rsidRDefault="00576CC0" w:rsidP="00576CC0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>Особенность мышления и восприятия мира у детей такова, что психологический шок может наступить даже не от реальных действий окружающих по отношению к самому ребенку, а лишь от каких-то слов или событий, происходящих рядом. При этом</w:t>
      </w:r>
      <w:proofErr w:type="gramStart"/>
      <w:r w:rsidRPr="006C0A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0AA6">
        <w:rPr>
          <w:rFonts w:ascii="Times New Roman" w:hAnsi="Times New Roman" w:cs="Times New Roman"/>
          <w:sz w:val="24"/>
          <w:szCs w:val="24"/>
        </w:rPr>
        <w:t xml:space="preserve"> чем сильнее действующий негативный фактор, тем менее эффективными оказываются встроенные механизмы психологической защиты. Ребенок может впасть в состояние полной безысходности, его привычный, стабильный, безопасный мир рушится и превращается на какой-то миг в кошмар. Пережитый страшный опыт оставляет неизгладимый след на всю оставшуюся жизнь. Примеров травмирующих критических ситуаций можно приводить множество: например, малыша в наказание закрыли одного в комнате, или он увидел, как отец бьет мать, или его очень напугала большая собака. </w:t>
      </w:r>
    </w:p>
    <w:p w:rsidR="000B317F" w:rsidRPr="006C0AA6" w:rsidRDefault="00576CC0" w:rsidP="00576CC0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>Еще одной особенностью становления личности в детстве является то, что далеко не всегда требуется какая-то чрезвычайная ситуация, чтобы нарушить ход нормального психического и психологического развития ребенка. Зачастую достаточно постоянного негативного воздействия со стороны взрослых, которые своим преднамеренным или непреднамеренным поведением внушают малышу ложную модель поведения. Впоследствии это может привести к искаженным представлениям ребенка об окружающем мире, к неверным представлениям о самом себе, затруднить в целом процесс социализации ребенка. Причем в подростковый период психические травмы, полученные в младшем возрасте, могут проявиться самым неожиданным и негативным образом. Родители часто даже не могут понять первопричины такого поведения, заявляя «и откуда он у нас такой». Например, ребенок-дошкольник, приходя домой из детского сада, на свои заявления о том, что он любит какую-то девочку, в ответ слышал лишь смешки со стороны взрослых. Затем он видит отсутствие взаимопонимания между собственными родителями, что только способствует формированию неверных представлений о человеческих ценностях. А если к этому добавится личный негативный опыт взаимоотношений подростка с противоположным полом, то во взрослую жизнь человек</w:t>
      </w:r>
      <w:r w:rsidR="000B317F" w:rsidRPr="006C0AA6">
        <w:rPr>
          <w:rFonts w:ascii="Times New Roman" w:hAnsi="Times New Roman" w:cs="Times New Roman"/>
          <w:sz w:val="24"/>
          <w:szCs w:val="24"/>
        </w:rPr>
        <w:t>,</w:t>
      </w:r>
      <w:r w:rsidRPr="006C0AA6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0B317F" w:rsidRPr="006C0AA6">
        <w:rPr>
          <w:rFonts w:ascii="Times New Roman" w:hAnsi="Times New Roman" w:cs="Times New Roman"/>
          <w:sz w:val="24"/>
          <w:szCs w:val="24"/>
        </w:rPr>
        <w:t>,</w:t>
      </w:r>
      <w:r w:rsidRPr="006C0AA6">
        <w:rPr>
          <w:rFonts w:ascii="Times New Roman" w:hAnsi="Times New Roman" w:cs="Times New Roman"/>
          <w:sz w:val="24"/>
          <w:szCs w:val="24"/>
        </w:rPr>
        <w:t xml:space="preserve"> войдет с отрицательным отношением к построению длительных и гармоничных отношений с женщиной, с наличием различных стр</w:t>
      </w:r>
      <w:r w:rsidR="000B317F" w:rsidRPr="006C0AA6">
        <w:rPr>
          <w:rFonts w:ascii="Times New Roman" w:hAnsi="Times New Roman" w:cs="Times New Roman"/>
          <w:sz w:val="24"/>
          <w:szCs w:val="24"/>
        </w:rPr>
        <w:t>ахов и комплексов в этой сфере.</w:t>
      </w:r>
    </w:p>
    <w:p w:rsidR="000B317F" w:rsidRPr="006C0AA6" w:rsidRDefault="00576CC0" w:rsidP="00576CC0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Таким образом, современная семья, как и любой другой социальный институт, может быть рассмотрена как объект высокого риска, поскольку основная ее задача – воспитание психологически здоровой личности. Соответственно, весьма актуальным является вопрос о психологической безопасности или культуре психологической безопасности во взаимодействии </w:t>
      </w:r>
      <w:r w:rsidR="000B317F" w:rsidRPr="006C0AA6">
        <w:rPr>
          <w:rFonts w:ascii="Times New Roman" w:hAnsi="Times New Roman" w:cs="Times New Roman"/>
          <w:sz w:val="24"/>
          <w:szCs w:val="24"/>
        </w:rPr>
        <w:t>между всеми членами семьи</w:t>
      </w:r>
      <w:r w:rsidRPr="006C0AA6">
        <w:rPr>
          <w:rFonts w:ascii="Times New Roman" w:hAnsi="Times New Roman" w:cs="Times New Roman"/>
          <w:sz w:val="24"/>
          <w:szCs w:val="24"/>
        </w:rPr>
        <w:t xml:space="preserve">. </w:t>
      </w:r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>Перечислим основные моменты, которых следует избегать родителям с целью уменьшения психологических травм ребенка.</w:t>
      </w:r>
      <w:r w:rsidRPr="006C0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17F" w:rsidRPr="006C0AA6" w:rsidRDefault="00576CC0" w:rsidP="000B317F">
      <w:pPr>
        <w:pStyle w:val="a3"/>
        <w:numPr>
          <w:ilvl w:val="0"/>
          <w:numId w:val="3"/>
        </w:num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Во-первых, это семейные конфликты при детях, особенно с применением физической силы. В таких ситуациях ребенок испытывает целый перечень негативных эмоций (страх, чувство вины, беспомощность и т.п.), которые негативно сказываются на его психическом состоянии и развитии. </w:t>
      </w:r>
    </w:p>
    <w:p w:rsidR="000B317F" w:rsidRPr="006C0AA6" w:rsidRDefault="00576CC0" w:rsidP="000B317F">
      <w:pPr>
        <w:pStyle w:val="a3"/>
        <w:numPr>
          <w:ilvl w:val="0"/>
          <w:numId w:val="3"/>
        </w:num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Во-вторых, нельзя запугивать ребенка. Разговоры о Бабе-яге,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Бармалее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>, полицейском или враче, который поставит укол за плохое поведение</w:t>
      </w:r>
      <w:r w:rsidR="000B317F" w:rsidRPr="006C0AA6">
        <w:rPr>
          <w:rFonts w:ascii="Times New Roman" w:hAnsi="Times New Roman" w:cs="Times New Roman"/>
          <w:sz w:val="24"/>
          <w:szCs w:val="24"/>
        </w:rPr>
        <w:t xml:space="preserve">, и т.п., не только не помогают </w:t>
      </w:r>
      <w:r w:rsidRPr="006C0AA6">
        <w:rPr>
          <w:rFonts w:ascii="Times New Roman" w:hAnsi="Times New Roman" w:cs="Times New Roman"/>
          <w:sz w:val="24"/>
          <w:szCs w:val="24"/>
        </w:rPr>
        <w:t xml:space="preserve">воспитанию, но серьезно ранят ребенка, ведь маленькие дети верят тому, что говорят взрослые. Ребенок, возможно, на какое-то время станет более послушным, но при этом у него возникнут страхи, тревожность, пропадет доверие к самым близким людям – родителям. </w:t>
      </w:r>
    </w:p>
    <w:p w:rsidR="000B317F" w:rsidRPr="006C0AA6" w:rsidRDefault="00576CC0" w:rsidP="000B317F">
      <w:pPr>
        <w:pStyle w:val="a3"/>
        <w:numPr>
          <w:ilvl w:val="0"/>
          <w:numId w:val="3"/>
        </w:num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В-третьих, это несправедливое или слишком жесткое отношение взрослых к ребенку. Если малыш действительно виноват и осознает свою вину, то справедливое и умеренное наказание послужит для него уроком, но если родители наказали его незаслуженно, то это приведет к негативным последствиям – гневу, озлобленности, чувству несправедливости. </w:t>
      </w:r>
    </w:p>
    <w:p w:rsidR="000B317F" w:rsidRPr="006C0AA6" w:rsidRDefault="00576CC0" w:rsidP="000B317F">
      <w:pPr>
        <w:pStyle w:val="a3"/>
        <w:numPr>
          <w:ilvl w:val="0"/>
          <w:numId w:val="3"/>
        </w:num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Кроме перечисленного, негативно на психическом и психологическом состоянии ребенка сказываются сцены насилия и жестокости, увиденные детьми в жизни, по телевизору или на компьютере; разного рода травмы или происшествия, случившиеся с малышами; психологическое давление со стороны взрослых или сверстников и многие другие факторы.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Для обеспечения психологической безопасности ребенка взрослым необходимо очень внимательно относиться к собственному поведению с детьми и при детях. Не следует конфликтовать, если ребенок находится рядом, демонстрировать агрессию по отношению к другим членам семьи. Если же конфликтная ситуация возникла при ребенке, следует показать ему конструктивные способы разрешения конфликта, а затем дополнительно объяснить причины разногласия и успокоить малыша. В этом случае ребенок, во-первых, не будет чувствовать себя виноватым, а во-вторых, получит возможность научиться грамотно выходить из конфликтных ситуаций. Родителям необходимо стремиться к доверительным взаимоотношениям со своими детьми независимо от их возраста. Этому способствует уважительное отношение к мнениям, чувствам, стремлениям ребенка. Давая указания или вводя запреты, необходимо аргументировать их целесообразность, а не воздействовать на детей силой или авторитетом. Наказание, если оно действительно заслужено, должно соответствовать возрасту, не должно включать физическое насилие или каким-то другим образом унижать достоинство ребенка. Нельзя игнорировать просьбы детей, отмахиваться от их потребностей и запросов. Ведь дети активно подражают взрослым, а значит, впоследствии будут так же реагировать и на их просьбы. Также стоит обратить внимание на доступ ребенка к опасной для его психики информации, взрослые обязаны ограждать детей от сцен насилия и от прочих вредных для психики ребенка явлений.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В современном мире люди подвержены многочисленным стрессам, высоким физическим и психологическим нагрузкам, испытывают на себе влияние самых разных </w:t>
      </w:r>
      <w:r w:rsidR="006C0AA6" w:rsidRPr="006C0AA6">
        <w:rPr>
          <w:rFonts w:ascii="Times New Roman" w:hAnsi="Times New Roman" w:cs="Times New Roman"/>
          <w:sz w:val="24"/>
          <w:szCs w:val="24"/>
        </w:rPr>
        <w:t>негативных факторов</w:t>
      </w:r>
      <w:r w:rsidRPr="006C0AA6">
        <w:rPr>
          <w:rFonts w:ascii="Times New Roman" w:hAnsi="Times New Roman" w:cs="Times New Roman"/>
          <w:sz w:val="24"/>
          <w:szCs w:val="24"/>
        </w:rPr>
        <w:t>. Но малыш гораздо легче справится с трудностями, если в своей семье он может найти защиту от внешнего мира, удовлетворить потребность в заботе, любви, поддержке. Если же обидчиками выступают те самые взрослые, на поддержку которых ребенок рассчитывает (и которые должны ему ее обеспечить!), то у него неизбежно формируются негативные личностные качества, такие как агрессивность, замкнутость, тревожность, раздражительнос</w:t>
      </w:r>
      <w:r w:rsidR="006C0AA6" w:rsidRPr="006C0AA6">
        <w:rPr>
          <w:rFonts w:ascii="Times New Roman" w:hAnsi="Times New Roman" w:cs="Times New Roman"/>
          <w:sz w:val="24"/>
          <w:szCs w:val="24"/>
        </w:rPr>
        <w:t xml:space="preserve">ть, заниженная самооценка и др.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b/>
          <w:sz w:val="24"/>
          <w:szCs w:val="24"/>
        </w:rPr>
        <w:t>Признаками неблагополучного эмоционального состояния ребенка при нарушении его психологической безопасности выступают:</w:t>
      </w:r>
      <w:r w:rsidRPr="006C0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беспокойный сон, долгое засыпание;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повышенная утомляемость;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чрезмерная обидчивость, плаксивость или, наоборот, повышенная агрессивность, упрямство;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рассеянность, невнимательность;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отсутствие уверенности в себе, ребенок постоянно ищет одобрения у взрослых;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нарушения аппетита;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боязнь социальных контактов, нежелание участвовать в играх с другими детьми;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навязчивые движения и тики (подергивание плеч, моргание и др.);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• повышенная тревожность и другие явления.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>Перечисленные симптомы могут свидетельствовать о том, что ребенок находится в состоянии психоэмоционального напряжения, но только в том случае, если они не наблюдались ранее. Необходимо заметить, что не все признаки могут быть ярко выражены. Но следует обратить внимание на ребенка даже в том случае, если проявились только некоторые из них. Игнорирование подобных проявлений может привести к стойким нарушениям и в здоровье</w:t>
      </w:r>
      <w:r w:rsidR="006C0AA6" w:rsidRPr="006C0AA6">
        <w:rPr>
          <w:rFonts w:ascii="Times New Roman" w:hAnsi="Times New Roman" w:cs="Times New Roman"/>
          <w:sz w:val="24"/>
          <w:szCs w:val="24"/>
        </w:rPr>
        <w:t>,</w:t>
      </w:r>
      <w:r w:rsidRPr="006C0AA6">
        <w:rPr>
          <w:rFonts w:ascii="Times New Roman" w:hAnsi="Times New Roman" w:cs="Times New Roman"/>
          <w:sz w:val="24"/>
          <w:szCs w:val="24"/>
        </w:rPr>
        <w:t xml:space="preserve"> и в личностном развитии ребенка.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В свою очередь, верными показателями того, что психологическая безопасность ребенка в достаточной мере обеспечена, служат хорошее настроение малыша, проявляемое им чувство бодрости, радости, уверенности, высокая познавательная активность.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Основные источники угроз психологической безопасности личности можно разделить на две группы: внешние и внутренние. </w:t>
      </w:r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 xml:space="preserve">К внешним источникам угроз психологической безопасности </w:t>
      </w:r>
      <w:proofErr w:type="gramStart"/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>ребенка</w:t>
      </w:r>
      <w:proofErr w:type="gramEnd"/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как в семье, так и в детских садах и школах, относятся:</w:t>
      </w:r>
      <w:r w:rsidRPr="006C0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1. Негативные индивидуально-личностные особенности взрослых (родителей, воспитателей, учителей), которые ежедневно вступают во взаимодействие с детьми. </w:t>
      </w:r>
      <w:proofErr w:type="gramStart"/>
      <w:r w:rsidRPr="006C0AA6">
        <w:rPr>
          <w:rFonts w:ascii="Times New Roman" w:hAnsi="Times New Roman" w:cs="Times New Roman"/>
          <w:sz w:val="24"/>
          <w:szCs w:val="24"/>
        </w:rPr>
        <w:t>Это</w:t>
      </w:r>
      <w:r w:rsidR="006C0AA6" w:rsidRPr="006C0AA6">
        <w:rPr>
          <w:rFonts w:ascii="Times New Roman" w:hAnsi="Times New Roman" w:cs="Times New Roman"/>
          <w:sz w:val="24"/>
          <w:szCs w:val="24"/>
        </w:rPr>
        <w:t>,</w:t>
      </w:r>
      <w:r w:rsidRPr="006C0AA6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6C0AA6" w:rsidRPr="006C0AA6">
        <w:rPr>
          <w:rFonts w:ascii="Times New Roman" w:hAnsi="Times New Roman" w:cs="Times New Roman"/>
          <w:sz w:val="24"/>
          <w:szCs w:val="24"/>
        </w:rPr>
        <w:t>,</w:t>
      </w:r>
      <w:r w:rsidRPr="006C0AA6">
        <w:rPr>
          <w:rFonts w:ascii="Times New Roman" w:hAnsi="Times New Roman" w:cs="Times New Roman"/>
          <w:sz w:val="24"/>
          <w:szCs w:val="24"/>
        </w:rPr>
        <w:t xml:space="preserve"> такие характеристики, как жестокость, агрессивность, раздражительность, эмоциональная неустойчивость,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интолерантность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 xml:space="preserve"> и т.п. </w:t>
      </w:r>
      <w:proofErr w:type="gramEnd"/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2. Неблагоприятные межличностные отношения детей в семье или группе сверстников. В ситуации, когда детское сообщество отвергает ребенка, а взрослые долгое время этого не замечают или не считают нужным ребенку помочь, у отвергаемых детей появляется чувство дезориентации в микросоциуме, снижается самооценка, повышается тревожность, в целом нарушается социальное развитие.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3. Враждебность, сниженный развивающий потенциал окружающей ребенка среды: ограничен доступ к игрушкам и </w:t>
      </w:r>
      <w:proofErr w:type="gramStart"/>
      <w:r w:rsidRPr="006C0AA6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6C0AA6">
        <w:rPr>
          <w:rFonts w:ascii="Times New Roman" w:hAnsi="Times New Roman" w:cs="Times New Roman"/>
          <w:sz w:val="24"/>
          <w:szCs w:val="24"/>
        </w:rPr>
        <w:t xml:space="preserve"> развивающим и обучающим средствам, отсутствуют необходимые условия для реализации естественной потребности в движении, действуют необоснованные запреты и т.д.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4. Физические, интеллектуальные, психоэмоциональные перегрузки ребенка из-за нерационально построенного графика жизнедеятельности детей, отсутствия учета взрослыми их потребностей и возможностей.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5. Неправильная организация общения в системе «взрослый-ребенок»: преобладание авторитарного стиля, отсутствие заинтересованности и уважения к ребенку со стороны взрослых,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 xml:space="preserve"> у родителей и педагогов коммуникативной культуры.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6. Отсутствие понятных ребенку правил, регулирующих его поведение в семье, образовательном учреждении, детском обществе.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 xml:space="preserve">Внутренними источниками угроз психологической безопасности ребенка являются: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1. Негативные поведенческие привычки, которые сформировались у ребенка в результате неправильного воспитания в семье. В результате такой ребенок не принимается и детьми и взрослыми, что только усиливает его психологическое неблагополучие.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2. Переживание ребенком </w:t>
      </w:r>
      <w:proofErr w:type="gramStart"/>
      <w:r w:rsidRPr="006C0AA6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6C0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 xml:space="preserve"> по сравнению с другими детьми. Это приводит к формированию комплекса неполноценности, снижается самооценка ребенка, он перестает верить в себя, стремиться к чему-то.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3. Отсутствие автономности. Если ребенок полностью зависим от взрослого, то у него формируется чувство беспомощности, не возникает желания действовать самостоятельно. В этом случае ребенок не развивается как индивидуальность, повышается вероятность его подверженности неблагоприятным влияниям, формируется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конформность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4. Негативные индивидуально-личностные особенности ребенка, например сформировавшиеся (не без помощи взрослых) боязливость, застенчивость или, наоборот, привычка постоянно быть в центре внимания, эгоцентризм, навязчивость.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5. Патологии физического развития, например, двигательные или сенсорные нарушения. Они значительно затрудняют адаптацию ребенка в нашем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интолерантном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 xml:space="preserve"> мире.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>Таким образом, можно сделать вывод, что проблема психологической безопасности ребенка становится все более актуальной, так как постоянно увеличи</w:t>
      </w:r>
      <w:r w:rsidR="006C0AA6" w:rsidRPr="006C0AA6">
        <w:rPr>
          <w:rFonts w:ascii="Times New Roman" w:hAnsi="Times New Roman" w:cs="Times New Roman"/>
          <w:sz w:val="24"/>
          <w:szCs w:val="24"/>
        </w:rPr>
        <w:t>вается количество угроз</w:t>
      </w:r>
      <w:r w:rsidRPr="006C0AA6">
        <w:rPr>
          <w:rFonts w:ascii="Times New Roman" w:hAnsi="Times New Roman" w:cs="Times New Roman"/>
          <w:sz w:val="24"/>
          <w:szCs w:val="24"/>
        </w:rPr>
        <w:t xml:space="preserve">. Как же противостоять этим угрозам? </w:t>
      </w:r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психологии и педагогике разработано достаточно средств и методов, нацеленных на обеспечение психологической безопасности </w:t>
      </w:r>
      <w:proofErr w:type="gramStart"/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>детей</w:t>
      </w:r>
      <w:proofErr w:type="gramEnd"/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как в семье, так и в </w:t>
      </w:r>
      <w:r w:rsidR="006C0AA6" w:rsidRPr="006C0AA6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образовательных организациях</w:t>
      </w:r>
      <w:r w:rsidRPr="006C0AA6">
        <w:rPr>
          <w:rFonts w:ascii="Times New Roman" w:hAnsi="Times New Roman" w:cs="Times New Roman"/>
          <w:b/>
          <w:sz w:val="24"/>
          <w:szCs w:val="24"/>
          <w:u w:val="single"/>
        </w:rPr>
        <w:t>. К ним относятся:</w:t>
      </w:r>
      <w:r w:rsidRPr="006C0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1. Разумное дозирование психических, эмоциональных и физических нагрузок. Чем младше ребенок, тем больше у него должно быть свободного времени для игры, общения со сверстниками и родителями, самостоятельной творческой деятельности.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2. Наблюдение за самочувствием и настроением ребенка, выявление причин неблагополучия, организация своевременной помощи.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>3. Грамотная с точки зрения психологического и физического состояния детей организация режимных моментов (полноценный сон, достаточное время для прогулок, ограничение времени для просмотра телев</w:t>
      </w:r>
      <w:r w:rsidR="006C0AA6" w:rsidRPr="006C0AA6">
        <w:rPr>
          <w:rFonts w:ascii="Times New Roman" w:hAnsi="Times New Roman" w:cs="Times New Roman"/>
          <w:sz w:val="24"/>
          <w:szCs w:val="24"/>
        </w:rPr>
        <w:t xml:space="preserve">изора, </w:t>
      </w:r>
      <w:r w:rsidRPr="006C0AA6">
        <w:rPr>
          <w:rFonts w:ascii="Times New Roman" w:hAnsi="Times New Roman" w:cs="Times New Roman"/>
          <w:sz w:val="24"/>
          <w:szCs w:val="24"/>
        </w:rPr>
        <w:t>компьютерных игр</w:t>
      </w:r>
      <w:r w:rsidR="006C0AA6" w:rsidRPr="006C0AA6">
        <w:rPr>
          <w:rFonts w:ascii="Times New Roman" w:hAnsi="Times New Roman" w:cs="Times New Roman"/>
          <w:sz w:val="24"/>
          <w:szCs w:val="24"/>
        </w:rPr>
        <w:t>, взаимодействия с гаджетами</w:t>
      </w:r>
      <w:r w:rsidRPr="006C0AA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4. Предоставление ребенку максимально возможной в его возрасте самостоятельности и свободы.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5. Профилактика нарушений психоэмоционального состояния детей с использованием водных процедур, массажа, психотерапевтических игр, простейших способов релаксации и т.п. </w:t>
      </w:r>
    </w:p>
    <w:p w:rsidR="006C0AA6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6. Создание предметно-развивающей среды дома и в образовательных учреждениях. </w:t>
      </w:r>
    </w:p>
    <w:p w:rsidR="00CA42EB" w:rsidRPr="006C0AA6" w:rsidRDefault="00576CC0" w:rsidP="000B317F">
      <w:pPr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0AA6">
        <w:rPr>
          <w:rFonts w:ascii="Times New Roman" w:hAnsi="Times New Roman" w:cs="Times New Roman"/>
          <w:sz w:val="24"/>
          <w:szCs w:val="24"/>
        </w:rPr>
        <w:t xml:space="preserve">Кроме того, для обеспечения психологического комфорта ребенку взрослые могут использовать и такие методы воспитания и развития, как арт-терапия,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 xml:space="preserve">, песочная терапия, </w:t>
      </w:r>
      <w:proofErr w:type="spellStart"/>
      <w:r w:rsidRPr="006C0AA6">
        <w:rPr>
          <w:rFonts w:ascii="Times New Roman" w:hAnsi="Times New Roman" w:cs="Times New Roman"/>
          <w:sz w:val="24"/>
          <w:szCs w:val="24"/>
        </w:rPr>
        <w:t>анималотерапия</w:t>
      </w:r>
      <w:proofErr w:type="spellEnd"/>
      <w:r w:rsidRPr="006C0AA6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D1C0C" w:rsidRPr="006C0AA6" w:rsidRDefault="00AD1C0C" w:rsidP="00CA42EB">
      <w:pPr>
        <w:rPr>
          <w:sz w:val="24"/>
          <w:szCs w:val="24"/>
        </w:rPr>
      </w:pPr>
    </w:p>
    <w:sectPr w:rsidR="00AD1C0C" w:rsidRPr="006C0AA6" w:rsidSect="00576CC0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9A5"/>
    <w:multiLevelType w:val="multilevel"/>
    <w:tmpl w:val="B3C8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07F91"/>
    <w:multiLevelType w:val="hybridMultilevel"/>
    <w:tmpl w:val="826A9D6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CF51C63"/>
    <w:multiLevelType w:val="multilevel"/>
    <w:tmpl w:val="659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64"/>
    <w:rsid w:val="000B317F"/>
    <w:rsid w:val="00252064"/>
    <w:rsid w:val="004900BC"/>
    <w:rsid w:val="00576CC0"/>
    <w:rsid w:val="006C0AA6"/>
    <w:rsid w:val="00AD1C0C"/>
    <w:rsid w:val="00CA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7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7411">
              <w:marLeft w:val="0"/>
              <w:marRight w:val="0"/>
              <w:marTop w:val="225"/>
              <w:marBottom w:val="225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cp:lastPrinted>2024-03-13T11:24:00Z</cp:lastPrinted>
  <dcterms:created xsi:type="dcterms:W3CDTF">2024-03-13T07:30:00Z</dcterms:created>
  <dcterms:modified xsi:type="dcterms:W3CDTF">2024-03-13T12:17:00Z</dcterms:modified>
</cp:coreProperties>
</file>