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C9" w:rsidRPr="00344BFE" w:rsidRDefault="009830C9" w:rsidP="00344BFE">
      <w:pPr>
        <w:pStyle w:val="1"/>
        <w:spacing w:before="0" w:beforeAutospacing="0" w:after="150" w:afterAutospacing="0" w:line="276" w:lineRule="auto"/>
        <w:ind w:left="-709" w:right="141"/>
        <w:jc w:val="center"/>
        <w:rPr>
          <w:rFonts w:ascii="Times New Roman" w:eastAsia="Times New Roman" w:hAnsi="Times New Roman" w:cs="Times New Roman"/>
          <w:bCs w:val="0"/>
          <w:color w:val="000000"/>
          <w:spacing w:val="-8"/>
          <w:sz w:val="36"/>
          <w:szCs w:val="28"/>
          <w:u w:val="single"/>
        </w:rPr>
      </w:pPr>
      <w:r w:rsidRPr="00344BFE">
        <w:rPr>
          <w:rFonts w:ascii="Times New Roman" w:eastAsia="Times New Roman" w:hAnsi="Times New Roman" w:cs="Times New Roman"/>
          <w:bCs w:val="0"/>
          <w:color w:val="000000"/>
          <w:spacing w:val="-8"/>
          <w:sz w:val="36"/>
          <w:szCs w:val="28"/>
          <w:u w:val="single"/>
        </w:rPr>
        <w:t>Как помочь ребенку адаптироваться в детском саду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Для деток, привыкших находиться рядом с родителями, первые посещения детсада становятся стрессом. В этот период они нуждаются в понимании и поддержке взрослых.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C9">
        <w:rPr>
          <w:rFonts w:ascii="Times New Roman" w:hAnsi="Times New Roman" w:cs="Times New Roman"/>
          <w:b/>
          <w:sz w:val="28"/>
          <w:szCs w:val="28"/>
        </w:rPr>
        <w:t>Поведение детей в адаптационный период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Каждый ребенок – это личность, поэтому адаптация в детсаде для каждого проходит по-разному. На ее продолжительность способно влиять много факторов. Большую роль играет характер и темперамент ребенка, состояние здоровья, атмосфера в семье, личность воспитателя, уровень подготовки к детскому саду и готовность родителей отдать малыша в дошкольное учреждение.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Некоторые дети с первых дней с удовольствием начинают идти в группу, другие устраивают истерики, не желая расставаться с мамой. В коллективе малыши могут вести себя замкнуто или проявлять повышенную активность. Почти всегда в период адаптации к детскому саду</w:t>
      </w:r>
      <w:r w:rsidRPr="009830C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830C9">
        <w:rPr>
          <w:rFonts w:ascii="Times New Roman" w:hAnsi="Times New Roman" w:cs="Times New Roman"/>
          <w:sz w:val="28"/>
          <w:szCs w:val="28"/>
        </w:rPr>
        <w:t>поведение детей меняется. Такие изменения наблюдаются и вне стен дошкольного учреждения. Ласковые милые дети могут начать вести себя</w:t>
      </w:r>
      <w:r w:rsidRPr="009830C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830C9">
        <w:rPr>
          <w:rFonts w:ascii="Times New Roman" w:hAnsi="Times New Roman" w:cs="Times New Roman"/>
          <w:sz w:val="28"/>
          <w:szCs w:val="28"/>
        </w:rPr>
        <w:t>агрессивно, стать неуправляемыми и капризными. Дети могут много плакать, плохо есть и с трудом засыпать. Многие начинают болеть, у некоторых ухудшается речь. Не стоит пугаться – в большинстве случаев это считается нормой. Дети, вырванные из привычной среды, не осознают, что с ними происходит и таким образом реагируют на переживания и нервные потрясения. Как только ребенок привыкнет к детскому саду, его состояние нормализуется.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Период адаптации может иметь разную длительность – все индивидуально. В среднем он занимает 1-2 месяцев, но может затянуться на полгода, а в некоторых случаях и больше. Намного сложнее проходит привыкание к детскому саду у часто болеющих или пропускающих садик детей.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C9">
        <w:rPr>
          <w:rFonts w:ascii="Times New Roman" w:hAnsi="Times New Roman" w:cs="Times New Roman"/>
          <w:b/>
          <w:sz w:val="28"/>
          <w:szCs w:val="28"/>
        </w:rPr>
        <w:t>Подготовка к детсаду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Необходимо позаботиться о подготовке малыша к детскому саду. Детям, которые проводили достаточно времени со сверстниками, которые обладают элементарными коммуникативными навыками и умеют себя обслужить, будет</w:t>
      </w:r>
      <w:r w:rsidRPr="009830C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830C9">
        <w:rPr>
          <w:rFonts w:ascii="Times New Roman" w:hAnsi="Times New Roman" w:cs="Times New Roman"/>
          <w:sz w:val="28"/>
          <w:szCs w:val="28"/>
        </w:rPr>
        <w:t>легче привыкнуть к новым условиям. Чем лучше у малыша будут развиты подобные навыки, тем меньше вероятность испытать физический и эмоциональный дискомфорт, пребывая вдали от родителей в незнакомом коллективе.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C9">
        <w:rPr>
          <w:rFonts w:ascii="Times New Roman" w:hAnsi="Times New Roman" w:cs="Times New Roman"/>
          <w:b/>
          <w:sz w:val="28"/>
          <w:szCs w:val="28"/>
        </w:rPr>
        <w:t>Посещение детсада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 xml:space="preserve">Начинать посещение детсада рекомендуется летом или с сентября, поскольку на этот период приходится меньший процент заболеваемости. Желательно, чтобы привыкание к садику проходило постепенно. Прежде, чем </w:t>
      </w:r>
      <w:r w:rsidRPr="009830C9">
        <w:rPr>
          <w:rFonts w:ascii="Times New Roman" w:hAnsi="Times New Roman" w:cs="Times New Roman"/>
          <w:sz w:val="28"/>
          <w:szCs w:val="28"/>
        </w:rPr>
        <w:lastRenderedPageBreak/>
        <w:t>начать постоянно посещать дошкольное учреждение, самостоятельно освойте его территорию. Затем начните водить кроху на утренние или вечерние прогулки, познакомьте его с воспитателями и детьми.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Режим посещения детсада на время адаптации для каждого ребенка планируется и индивидуально, исходя из его особенностей. Первую неделю или две малыша лучше приводить к 9 утра или на утреннюю прогулку, так он не увидит негативных эмоций и слез детей, расстающихся с родителями. Хорошо, если сначала он будет проводить в садике не более 1,5-2 часов. Затем ребенка можно оставить на обед. А через месяц, когда он привыкнет к новым людям, стоит попробовать оставить его на дневной сон, а позже и на ужин.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30C9">
        <w:rPr>
          <w:rFonts w:ascii="Times New Roman" w:hAnsi="Times New Roman" w:cs="Times New Roman"/>
          <w:b/>
          <w:sz w:val="28"/>
          <w:szCs w:val="28"/>
        </w:rPr>
        <w:t>Как облегчить адаптацию</w:t>
      </w:r>
    </w:p>
    <w:p w:rsidR="009830C9" w:rsidRPr="009830C9" w:rsidRDefault="009830C9" w:rsidP="00344BFE">
      <w:pPr>
        <w:widowControl w:val="0"/>
        <w:autoSpaceDE w:val="0"/>
        <w:autoSpaceDN w:val="0"/>
        <w:adjustRightInd w:val="0"/>
        <w:spacing w:line="276" w:lineRule="auto"/>
        <w:ind w:left="-709" w:right="141" w:firstLine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30C9">
        <w:rPr>
          <w:rFonts w:ascii="Times New Roman" w:hAnsi="Times New Roman" w:cs="Times New Roman"/>
          <w:sz w:val="28"/>
          <w:szCs w:val="28"/>
        </w:rPr>
        <w:t>На время адаптации ребенка в садике постарайтесь снизить нагрузку на его нервную систему. Не посещайте шумные мероприятия и ограничьте просмотр телевизора. Уделяйте малышу</w:t>
      </w:r>
      <w:r w:rsidRPr="009830C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830C9">
        <w:rPr>
          <w:rFonts w:ascii="Times New Roman" w:hAnsi="Times New Roman" w:cs="Times New Roman"/>
          <w:sz w:val="28"/>
          <w:szCs w:val="28"/>
        </w:rPr>
        <w:t xml:space="preserve">больше внимания, читайте ему книги, ходите на прогулки, играйте в спокойные игры. Старайтесь не критиковать и не наказывать ребенка, дарите ему любовь и тепло. </w:t>
      </w:r>
      <w:proofErr w:type="spellStart"/>
      <w:r w:rsidRPr="009830C9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9830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30C9">
        <w:rPr>
          <w:rFonts w:ascii="Times New Roman" w:hAnsi="Times New Roman" w:cs="Times New Roman"/>
          <w:sz w:val="28"/>
          <w:szCs w:val="28"/>
          <w:lang w:val="en-US"/>
        </w:rPr>
        <w:t>облегчения</w:t>
      </w:r>
      <w:proofErr w:type="spellEnd"/>
      <w:r w:rsidRPr="009830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30C9">
        <w:rPr>
          <w:rFonts w:ascii="Times New Roman" w:hAnsi="Times New Roman" w:cs="Times New Roman"/>
          <w:sz w:val="28"/>
          <w:szCs w:val="28"/>
          <w:lang w:val="en-US"/>
        </w:rPr>
        <w:t>адаптации</w:t>
      </w:r>
      <w:proofErr w:type="spellEnd"/>
      <w:r w:rsidRPr="009830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30C9">
        <w:rPr>
          <w:rFonts w:ascii="Times New Roman" w:hAnsi="Times New Roman" w:cs="Times New Roman"/>
          <w:sz w:val="28"/>
          <w:szCs w:val="28"/>
          <w:lang w:val="en-US"/>
        </w:rPr>
        <w:t>можете</w:t>
      </w:r>
      <w:proofErr w:type="spellEnd"/>
      <w:r w:rsidRPr="009830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30C9">
        <w:rPr>
          <w:rFonts w:ascii="Times New Roman" w:hAnsi="Times New Roman" w:cs="Times New Roman"/>
          <w:sz w:val="28"/>
          <w:szCs w:val="28"/>
          <w:lang w:val="en-US"/>
        </w:rPr>
        <w:t>воспользоваться</w:t>
      </w:r>
      <w:proofErr w:type="spellEnd"/>
      <w:r w:rsidRPr="009830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30C9">
        <w:rPr>
          <w:rFonts w:ascii="Times New Roman" w:hAnsi="Times New Roman" w:cs="Times New Roman"/>
          <w:sz w:val="28"/>
          <w:szCs w:val="28"/>
          <w:lang w:val="en-US"/>
        </w:rPr>
        <w:t>рекомендациями</w:t>
      </w:r>
      <w:proofErr w:type="spellEnd"/>
      <w:r w:rsidRPr="009830C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830C9" w:rsidRPr="009830C9" w:rsidRDefault="009830C9" w:rsidP="00344BF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-709" w:right="14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Отведя ребенка в садик, не устраивайте долгих прощаний возле группы, это может спровоцировать истерику. Лучше скажите ребенку, что вам нужно уходить и что вы придете за ним после обеда или сна.</w:t>
      </w:r>
    </w:p>
    <w:p w:rsidR="009830C9" w:rsidRPr="009830C9" w:rsidRDefault="009830C9" w:rsidP="00344BF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-709" w:right="14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Не показывайте своих переживаний, так как ваше волнение передастся ребенку.</w:t>
      </w:r>
    </w:p>
    <w:p w:rsidR="009830C9" w:rsidRPr="009830C9" w:rsidRDefault="009830C9" w:rsidP="00344BF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-709" w:right="14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Если ребенок тяжело расстается с мамой, попробуйте, чтобы в детский сад его отводили папа или бабушка.</w:t>
      </w:r>
    </w:p>
    <w:p w:rsidR="009830C9" w:rsidRPr="009830C9" w:rsidRDefault="009830C9" w:rsidP="00344BF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-709" w:right="14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Чтобы малыш чувствовал себя уверенно, можете дать ему с собой любимую книгу или игрушку.</w:t>
      </w:r>
    </w:p>
    <w:p w:rsidR="009830C9" w:rsidRPr="009830C9" w:rsidRDefault="009830C9" w:rsidP="00344BF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-709" w:right="14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Одевайте ребенка в садик в удобные вещи, в которых он будет себя чувствовать свободно и раскованно и которые сможет сам снять и надеть.</w:t>
      </w:r>
    </w:p>
    <w:p w:rsidR="009830C9" w:rsidRPr="009830C9" w:rsidRDefault="009830C9" w:rsidP="00344BF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-709" w:right="14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На выходных придерживайтесь такого же режима, как и в детском саду.</w:t>
      </w:r>
    </w:p>
    <w:p w:rsidR="009830C9" w:rsidRPr="009830C9" w:rsidRDefault="009830C9" w:rsidP="00344BF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-709" w:right="14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Не поддавайтесь на провокации и обращайте меньше внимания на капризы ребенка.</w:t>
      </w:r>
    </w:p>
    <w:p w:rsidR="009830C9" w:rsidRPr="009830C9" w:rsidRDefault="009830C9" w:rsidP="00344BF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-709" w:right="14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Не пропускайте детский сад без уважительной причины.</w:t>
      </w:r>
    </w:p>
    <w:p w:rsidR="009830C9" w:rsidRPr="009830C9" w:rsidRDefault="009830C9" w:rsidP="00344BF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-709" w:right="14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>Придумайте мотив для посещения детсада. Например, там ребенку нужно поздороваться с аквариумными рыбками или в группе по нему скучает мишка.</w:t>
      </w:r>
    </w:p>
    <w:p w:rsidR="009830C9" w:rsidRPr="009830C9" w:rsidRDefault="009830C9" w:rsidP="00344BFE">
      <w:pPr>
        <w:spacing w:line="276" w:lineRule="auto"/>
        <w:ind w:left="-709"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30C9">
        <w:rPr>
          <w:rFonts w:ascii="Times New Roman" w:hAnsi="Times New Roman" w:cs="Times New Roman"/>
          <w:sz w:val="28"/>
          <w:szCs w:val="28"/>
        </w:rPr>
        <w:t xml:space="preserve">Основным признаком успешной адаптации будет нормализация психического и эмоционального состояния малыша. Данные изменения не гарантируют того, что он будет с удовольствием ходить в садик. Ребенок при </w:t>
      </w:r>
      <w:r w:rsidRPr="009830C9">
        <w:rPr>
          <w:rFonts w:ascii="Times New Roman" w:hAnsi="Times New Roman" w:cs="Times New Roman"/>
          <w:sz w:val="28"/>
          <w:szCs w:val="28"/>
        </w:rPr>
        <w:lastRenderedPageBreak/>
        <w:t>расставании с вами может плакать и грустить, но уже будет принята необходимость посещать детский сад.</w:t>
      </w:r>
    </w:p>
    <w:p w:rsidR="009830C9" w:rsidRPr="009830C9" w:rsidRDefault="009830C9" w:rsidP="009830C9">
      <w:pPr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830C9" w:rsidRPr="009830C9" w:rsidRDefault="009830C9" w:rsidP="009830C9">
      <w:pPr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003B9" w:rsidRPr="009830C9" w:rsidRDefault="00344BFE" w:rsidP="009830C9">
      <w:pPr>
        <w:spacing w:line="276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sectPr w:rsidR="00E003B9" w:rsidRPr="009830C9" w:rsidSect="00DB55CC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42528"/>
    <w:multiLevelType w:val="multilevel"/>
    <w:tmpl w:val="35C6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5A"/>
    <w:rsid w:val="00344BFE"/>
    <w:rsid w:val="009830C9"/>
    <w:rsid w:val="00C16C83"/>
    <w:rsid w:val="00C80FB5"/>
    <w:rsid w:val="00D02D5A"/>
    <w:rsid w:val="00DB55CC"/>
    <w:rsid w:val="00E3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C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30C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0C9"/>
    <w:rPr>
      <w:rFonts w:ascii="Times" w:eastAsiaTheme="minorEastAsia" w:hAnsi="Times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C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30C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0C9"/>
    <w:rPr>
      <w:rFonts w:ascii="Times" w:eastAsiaTheme="minorEastAsia" w:hAnsi="Times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2024-07-11T06:32:00Z</dcterms:created>
  <dcterms:modified xsi:type="dcterms:W3CDTF">2024-07-11T06:35:00Z</dcterms:modified>
</cp:coreProperties>
</file>