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</w:rPr>
      </w:pPr>
      <w:r w:rsidRPr="00D42CF7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Консультация для родителей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</w:rPr>
      </w:pPr>
      <w:r w:rsidRPr="00D42CF7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«Почему ребенок часто болеет в детском саду»</w:t>
      </w:r>
    </w:p>
    <w:p w:rsidR="003B468C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Если ребенок пошел в сад, он поначалу будет болеть респираторными инфекциями чаще «домашнего» ребенка.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Ведь любая простуда вызывается вирусами. Их разновидностей – более 200, и ежегодно добавляются новые. Пока малыш не познакомится если не со всеми, то хотя бы с 50 разными наиболее распространенными вирусами, его регулярно будут донимать </w:t>
      </w:r>
      <w:proofErr w:type="gramStart"/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сопли</w:t>
      </w:r>
      <w:proofErr w:type="gramEnd"/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кашель и температура. Причем протекать болезнь будет не тяжело, скорее всего, а просто нудно: большинство вирусов вызывают легкие недомогания, и результат их воздействия на детский организм: малыш </w:t>
      </w:r>
      <w:proofErr w:type="spellStart"/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покуксился</w:t>
      </w:r>
      <w:proofErr w:type="spellEnd"/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пару дней, и снова скачет. Только 2–3 раза за сезон малыш болеет довольно сильно.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Также, когда ребенок начинает посещать дошкольное учреждение, на почве нервного напряжения ослабевает иммунная система. Ребенку может даже нравиться ходить в садик, он спокойно отпускает маму, но все равно в саду болеет.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Ведь детский сад – это нагрузка на нервную систему ребенка. Там много детей, которые все время шумят, там постоянно кипит какая-то деятельность, пусть даже интересная, но от этого не менее утомительная.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И в результате от постоянного перевозбуждения организм ребенка включает защитный механизм, и ребенок заболевает. Этот эффект можно свети к минимуму. Для этого время посещения детского сада надо увеличивать постепенно. Или есть другой вариант: делайте поначалу ребенку выходной в середине недели.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Что делать, если ребенок уже заболел?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Основной диагноз наших деток в детском саду – ОРВИ (острая респираторная вирусная инфекция). Причина данного заболевания – вирус, который попал в организм ребенка. Залог успеха лечения вируса – не </w:t>
      </w:r>
      <w:proofErr w:type="gramStart"/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мешать организму вырабатывать</w:t>
      </w:r>
      <w:proofErr w:type="gramEnd"/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антитела. Обычно за 5 дней организм успешно справляется с вирусом, и ребенок выздоравливает сам. Наша с вами задача создать условия, при которых организм сможет активно уничтожать вирус. Условия просты, запоминайте: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Частое проветривание комнаты – в замкнутом пространстве вирусы очень хорошо размножаются.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Температура в комнате должна быть 16-20 градусов. Ребенок должен быть одет тепло, дабы избежать переохлаждения.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Больше пить и меньше есть. Это важный пункт. При ОРВИ ребенку совершенно не хочется пить, а пить надо. Варите ребенку компоты – вкусно и полезно.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Воздух в комнате не должен быть сухим. Делайте частые влажные уборки, включите парогенератор, любыми методами повысьте влажность в комнате ребенка.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Регулярно закапывайте в носик соленую водичку. Можно либо купить в аптеке морскую воду, либо сделать самим - одна ложка соли на литр воды. Влажная среда в носу способствует скорейшему уничтожению вируса.</w:t>
      </w:r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Окружите малыша теплотой и любовью)</w:t>
      </w:r>
      <w:proofErr w:type="gramEnd"/>
    </w:p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Что делать родителям, если их дети часто болеют?</w:t>
      </w:r>
    </w:p>
    <w:bookmarkEnd w:id="0"/>
    <w:p w:rsidR="003B468C" w:rsidRPr="00D42CF7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CF7">
        <w:rPr>
          <w:rFonts w:ascii="Times New Roman" w:eastAsia="Times New Roman" w:hAnsi="Times New Roman" w:cs="Times New Roman"/>
          <w:color w:val="212529"/>
          <w:sz w:val="28"/>
          <w:szCs w:val="28"/>
        </w:rPr>
        <w:t>Профилактика и только профилактика. Прогулки на свежем воздухе, это самое важное правило для родителей, которые не хотят, чтобы их ребенок часто болел. На улице риск заразиться вирусной инфекцией минимален, в отличие от закрытого пространства. Не стоит забывать про свежий, прохладный и хорошо увлажненный воздух в комнате.</w:t>
      </w:r>
    </w:p>
    <w:p w:rsidR="003B468C" w:rsidRDefault="003B468C" w:rsidP="003B468C">
      <w:pPr>
        <w:ind w:left="-709" w:firstLine="425"/>
        <w:jc w:val="both"/>
      </w:pPr>
    </w:p>
    <w:p w:rsidR="003B468C" w:rsidRDefault="003B468C" w:rsidP="003B468C">
      <w:pPr>
        <w:shd w:val="clear" w:color="auto" w:fill="FFFFFF"/>
        <w:tabs>
          <w:tab w:val="left" w:pos="9072"/>
        </w:tabs>
        <w:spacing w:after="0" w:line="240" w:lineRule="auto"/>
        <w:ind w:left="-709" w:right="283" w:firstLine="425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3B468C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3B468C" w:rsidRDefault="003B468C" w:rsidP="003B468C">
      <w:pPr>
        <w:shd w:val="clear" w:color="auto" w:fill="FFFFFF"/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3B468C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3B468C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3B468C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3B468C" w:rsidRDefault="003B468C" w:rsidP="003B468C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sectPr w:rsidR="003B468C" w:rsidSect="003B468C">
      <w:pgSz w:w="11906" w:h="16838"/>
      <w:pgMar w:top="1134" w:right="1133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63D7"/>
    <w:multiLevelType w:val="multilevel"/>
    <w:tmpl w:val="083A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223FA"/>
    <w:multiLevelType w:val="multilevel"/>
    <w:tmpl w:val="C7E0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CF7"/>
    <w:rsid w:val="003B468C"/>
    <w:rsid w:val="00A50CF7"/>
    <w:rsid w:val="00B130E9"/>
    <w:rsid w:val="00D42CF7"/>
    <w:rsid w:val="00F5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№ 16</cp:lastModifiedBy>
  <cp:revision>5</cp:revision>
  <dcterms:created xsi:type="dcterms:W3CDTF">2024-02-26T17:43:00Z</dcterms:created>
  <dcterms:modified xsi:type="dcterms:W3CDTF">2024-09-30T11:42:00Z</dcterms:modified>
</cp:coreProperties>
</file>