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CF7" w:rsidRPr="00DC3CF7" w:rsidRDefault="00DC3CF7" w:rsidP="00DC3C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</w:rPr>
      </w:pPr>
      <w:r w:rsidRPr="00DC3C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КОНСУЛЬТАЦИЯ ДЛЯ РОДИТЕЛЕЙ</w:t>
      </w:r>
    </w:p>
    <w:p w:rsidR="00DC3CF7" w:rsidRPr="00DC3CF7" w:rsidRDefault="00DC3CF7" w:rsidP="00DC3C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</w:rPr>
      </w:pPr>
      <w:r w:rsidRPr="00DC3C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«Преодоление детских капризов, противостояния, воспитание ответственности и аккуратности»</w:t>
      </w:r>
    </w:p>
    <w:p w:rsidR="00DC3CF7" w:rsidRPr="00DC3CF7" w:rsidRDefault="00DC3CF7" w:rsidP="00DC3CF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Капризы и упрямство 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рассматриваются как составляющие от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клоняющегося поведения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DC3CF7" w:rsidRPr="00DC3CF7" w:rsidRDefault="00DC3CF7" w:rsidP="00DC3C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епослушанием, выражающемся в непослушании и озорстве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C3CF7" w:rsidRPr="00DC3CF7" w:rsidRDefault="00DC3CF7" w:rsidP="00DC3C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етским негативизмом, т. е. непринятием чего-либо без определённых причин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C3CF7" w:rsidRPr="00DC3CF7" w:rsidRDefault="00DC3CF7" w:rsidP="00DC3C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воеволием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C3CF7" w:rsidRPr="00DC3CF7" w:rsidRDefault="00DC3CF7" w:rsidP="00DC3CF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едисциплинированностью.</w:t>
      </w:r>
    </w:p>
    <w:p w:rsidR="00DC3CF7" w:rsidRPr="00DC3CF7" w:rsidRDefault="00DC3CF7" w:rsidP="00DC3CF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</w:rPr>
      </w:pP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Все вышеперечисленные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DC3CF7" w:rsidRPr="00DC3CF7" w:rsidRDefault="00DC3CF7" w:rsidP="00DC3CF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Понятия «капризы и упрямство»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очень родственные и чёткой границы провести между ним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нельзя. И способы преодоления 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капризов и упрямства одинаковы.</w:t>
      </w:r>
    </w:p>
    <w:p w:rsidR="00DC3CF7" w:rsidRPr="00DC3CF7" w:rsidRDefault="00DC3CF7" w:rsidP="00DC3CF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</w:rPr>
      </w:pP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УПРЯМСТВО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 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DC3CF7" w:rsidRPr="00DC3CF7" w:rsidRDefault="00DC3CF7" w:rsidP="00DC3CF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b/>
          <w:i/>
          <w:color w:val="000000"/>
          <w:sz w:val="24"/>
        </w:rPr>
      </w:pPr>
      <w:r w:rsidRPr="00DC3CF7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Проявления упрямства:</w:t>
      </w:r>
    </w:p>
    <w:p w:rsidR="00DC3CF7" w:rsidRPr="00DC3CF7" w:rsidRDefault="00DC3CF7" w:rsidP="00DC3CF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4"/>
        </w:rPr>
      </w:pP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в желании продолжить начатое действие даже в тех случаях, когда ясно, что оно бессмысленно, не приносит пользы;</w:t>
      </w:r>
    </w:p>
    <w:p w:rsidR="00DC3CF7" w:rsidRPr="00DC3CF7" w:rsidRDefault="00DC3CF7" w:rsidP="00DC3CF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4"/>
        </w:rPr>
      </w:pP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выступает как психологическая защита и имеет избирательный характер, т. е. ребёнок понял, что совершил ошибку, но не хочет в это признаваться, и поэтому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«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стоит на своё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м»</w:t>
      </w:r>
    </w:p>
    <w:p w:rsidR="00DC3CF7" w:rsidRPr="00DC3CF7" w:rsidRDefault="00DC3CF7" w:rsidP="00DC3CF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Упрямство 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может стать чертой характера, если не принять меры к его преодолению. 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течением времени оно порождает 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детскую лживость, может привести к расстройству нервной систем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ы, неврозам, раздражительности. </w:t>
      </w:r>
      <w:r w:rsidRPr="00DC3CF7">
        <w:rPr>
          <w:rFonts w:ascii="Times New Roman" w:hAnsi="Times New Roman" w:cs="Times New Roman"/>
          <w:sz w:val="28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DC3CF7" w:rsidRPr="00DC3CF7" w:rsidRDefault="00DC3CF7" w:rsidP="00DC3CF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</w:rPr>
      </w:pP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КАПРИЗЫ - это действия, которые лише</w:t>
      </w:r>
      <w:r w:rsid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ны разумного основания, т. е. «Я так хочу и всё!»</w:t>
      </w: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. Они вызываются слабостью ребёнка и в определённой степени тоже выступают как форма самозащиты.</w:t>
      </w:r>
    </w:p>
    <w:p w:rsidR="00DC3CF7" w:rsidRPr="00DC3CF7" w:rsidRDefault="0082210F" w:rsidP="00DC3CF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b/>
          <w:i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Проявления </w:t>
      </w:r>
      <w:r w:rsidR="00DC3CF7" w:rsidRPr="0082210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капризов:</w:t>
      </w:r>
    </w:p>
    <w:p w:rsidR="00DC3CF7" w:rsidRPr="0082210F" w:rsidRDefault="00DC3CF7" w:rsidP="0082210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DC3CF7" w:rsidRPr="0082210F" w:rsidRDefault="00DC3CF7" w:rsidP="0082210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в недовольстве, раздражительности, плаче.</w:t>
      </w:r>
    </w:p>
    <w:p w:rsidR="00DC3CF7" w:rsidRPr="0082210F" w:rsidRDefault="00DC3CF7" w:rsidP="0082210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в двигательном перевозбуждении.</w:t>
      </w:r>
    </w:p>
    <w:p w:rsidR="00DC3CF7" w:rsidRPr="00DC3CF7" w:rsidRDefault="0082210F" w:rsidP="00DC3CF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Развитию капризов </w:t>
      </w:r>
      <w:r w:rsidR="00DC3CF7"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способствует неокрепшая нервная система.</w:t>
      </w:r>
    </w:p>
    <w:p w:rsidR="00DC3CF7" w:rsidRPr="00DC3CF7" w:rsidRDefault="00DC3CF7" w:rsidP="00DC3C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u w:val="single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Правила воспитания ребенка в семье</w:t>
      </w:r>
    </w:p>
    <w:p w:rsidR="00DC3CF7" w:rsidRPr="00DC3CF7" w:rsidRDefault="0082210F" w:rsidP="00DC3C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НЕЛЬЗЯ ХВАЛИТЬ ЗА ТО, </w:t>
      </w:r>
      <w:r w:rsidR="00DC3CF7"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ЧТО:</w:t>
      </w:r>
    </w:p>
    <w:p w:rsidR="00DC3CF7" w:rsidRPr="0082210F" w:rsidRDefault="00DC3CF7" w:rsidP="0082210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достигнуто не своим трудом.</w:t>
      </w:r>
    </w:p>
    <w:p w:rsidR="00DC3CF7" w:rsidRPr="0082210F" w:rsidRDefault="0082210F" w:rsidP="0082210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не подлежит похвале </w:t>
      </w:r>
      <w:r w:rsidR="00DC3CF7"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(красота, сила, ловкость, ум).</w:t>
      </w:r>
    </w:p>
    <w:p w:rsidR="00DC3CF7" w:rsidRPr="0082210F" w:rsidRDefault="00DC3CF7" w:rsidP="0082210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из жалости или желания понравиться.</w:t>
      </w:r>
    </w:p>
    <w:p w:rsidR="00DC3CF7" w:rsidRPr="00DC3CF7" w:rsidRDefault="00DC3CF7" w:rsidP="00DC3C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НАДО ХВАЛИТЬ:</w:t>
      </w:r>
    </w:p>
    <w:p w:rsidR="00DC3CF7" w:rsidRPr="0082210F" w:rsidRDefault="00DC3CF7" w:rsidP="0082210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за поступок, за свершившееся действие.</w:t>
      </w:r>
    </w:p>
    <w:p w:rsidR="00DC3CF7" w:rsidRPr="0082210F" w:rsidRDefault="00DC3CF7" w:rsidP="0082210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начинать сотрудничать с ребёнком всегда с похвалы, одобрения.</w:t>
      </w:r>
    </w:p>
    <w:p w:rsidR="00DC3CF7" w:rsidRPr="0082210F" w:rsidRDefault="00DC3CF7" w:rsidP="0082210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очень важно похвалить ребёнка с утра, как можно раньше и на ночь тоже.</w:t>
      </w:r>
    </w:p>
    <w:p w:rsidR="00DC3CF7" w:rsidRPr="0082210F" w:rsidRDefault="0082210F" w:rsidP="0082210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уметь хвалить не хваля </w:t>
      </w:r>
      <w:r w:rsidR="00DC3CF7"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(пример: попросить о помощи, совет, как у взрослого).</w:t>
      </w:r>
    </w:p>
    <w:p w:rsidR="00DC3CF7" w:rsidRPr="00DC3CF7" w:rsidRDefault="0082210F" w:rsidP="00DC3C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НЕЛЬЗЯ НАКАЗЫВАТЬ И РУГАТЬ </w:t>
      </w:r>
      <w:r w:rsidR="00DC3CF7" w:rsidRPr="00DC3CF7">
        <w:rPr>
          <w:rFonts w:ascii="Times New Roman" w:eastAsia="Times New Roman" w:hAnsi="Times New Roman" w:cs="Times New Roman"/>
          <w:color w:val="000000"/>
          <w:sz w:val="28"/>
          <w:szCs w:val="24"/>
        </w:rPr>
        <w:t>КОГДА:</w:t>
      </w:r>
    </w:p>
    <w:p w:rsidR="00DC3CF7" w:rsidRPr="0082210F" w:rsidRDefault="00DC3CF7" w:rsidP="0082210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ребёнок болен, испытывает недомогание или оправился после болезни т. к. в это время психика ребёнка уязвима и реакция непредсказуема</w:t>
      </w:r>
      <w:r w:rsid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C3CF7" w:rsidRPr="0082210F" w:rsidRDefault="00DC3CF7" w:rsidP="0082210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когда ребёнок ест, сразу после сна и перед сном</w:t>
      </w:r>
      <w:r w:rsid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C3CF7" w:rsidRPr="0082210F" w:rsidRDefault="00DC3CF7" w:rsidP="0082210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во всех случ</w:t>
      </w:r>
      <w:r w:rsid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аях, когда что-то не получается </w:t>
      </w: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(пример: когда вы торопитесь, а ребёнок не может завязать шнурки)</w:t>
      </w:r>
      <w:r w:rsid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C3CF7" w:rsidRPr="0082210F" w:rsidRDefault="00DC3CF7" w:rsidP="0082210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после</w:t>
      </w:r>
      <w:r w:rsid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физической или душевной травмы </w:t>
      </w: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(пример: ребёнок упал, вы ругаете за это, считая, что он виноват)</w:t>
      </w:r>
      <w:r w:rsid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C3CF7" w:rsidRPr="0082210F" w:rsidRDefault="00DC3CF7" w:rsidP="0082210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когда ребёнок не справился со страхом, невнимательностью, подвижностью и т. д., но очень старался</w:t>
      </w:r>
      <w:r w:rsid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C3CF7" w:rsidRPr="0082210F" w:rsidRDefault="00DC3CF7" w:rsidP="0082210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когда внутренние мотивы его поступка вам не понятны</w:t>
      </w:r>
      <w:r w:rsid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C3CF7" w:rsidRPr="0082210F" w:rsidRDefault="00DC3CF7" w:rsidP="0082210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когда вы сами не в себе.</w:t>
      </w:r>
    </w:p>
    <w:p w:rsidR="00DC3CF7" w:rsidRPr="00DC3CF7" w:rsidRDefault="00DC3CF7" w:rsidP="00DC3C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</w:rPr>
      </w:pPr>
      <w:r w:rsidRPr="00DC3CF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Грани воспитания ответственности.</w:t>
      </w:r>
    </w:p>
    <w:p w:rsidR="00DC3CF7" w:rsidRPr="0082210F" w:rsidRDefault="00DC3CF7" w:rsidP="0082210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Ребёнок должен ощущать себя равноправным членом семьи. Должен знать, что окружающие нуждаются в нём.</w:t>
      </w:r>
    </w:p>
    <w:p w:rsidR="00DC3CF7" w:rsidRPr="0082210F" w:rsidRDefault="00DC3CF7" w:rsidP="0082210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Не надо торопить, позвольте ребёнку выполнить ответственное задание в удобном для него темпе. А если у него не получается, как нужно, ваша задача - убедить, что он растёт, учится, каждый день у него прибавляется и опыта, и умения.</w:t>
      </w:r>
    </w:p>
    <w:p w:rsidR="0082210F" w:rsidRPr="0082210F" w:rsidRDefault="00DC3CF7" w:rsidP="0082210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Вместо того чтобы делать замечания и ругать за плохо выполненную работу (или за некорректный поступок), сделайте так, чтоб ребёнок на собственном опыте узнал, к каким результатам ведёт безответственность.</w:t>
      </w:r>
    </w:p>
    <w:p w:rsidR="0082210F" w:rsidRPr="0082210F" w:rsidRDefault="00DC3CF7" w:rsidP="0082210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Поручайте ему посильное дело, чтобы он понимал: если не выполнит, подведёт и себя, и других. Не надо, жалея ребёнка, брать всю ответственность на себя.</w:t>
      </w:r>
    </w:p>
    <w:p w:rsidR="00DC3CF7" w:rsidRPr="0082210F" w:rsidRDefault="00DC3CF7" w:rsidP="0082210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Поначалу дети легко забывают о том, что им поручили. Придумайте какие</w:t>
      </w:r>
      <w:r w:rsidR="0082210F"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-либо сигналы</w:t>
      </w:r>
      <w:r w:rsidR="0082210F"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-"напоминалки". Например, звонок будильника или картинка (в тему).</w:t>
      </w:r>
    </w:p>
    <w:p w:rsidR="0082210F" w:rsidRPr="0082210F" w:rsidRDefault="00DC3CF7" w:rsidP="0082210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Родители часто не подозревают, что дети способны и на большее. Если вы никогда не советуетесь с ребёнком и раз за разом поручаете ему слишком простенькие и однообразные занятия, он может посчитать (и посчитает), что ему не доверяют, он слишком маленький...</w:t>
      </w:r>
    </w:p>
    <w:p w:rsidR="0082210F" w:rsidRPr="0082210F" w:rsidRDefault="00DC3CF7" w:rsidP="0082210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Когда ребёнок не справился с работой или повёл себя безответственно, постарайтесь понять его и показать, как надо делать. Покажите, что вы тоже заинтересованы в том, чтобы у него всё получалось как надо, что вы понимаете его, верите в его силы.</w:t>
      </w:r>
    </w:p>
    <w:p w:rsidR="00DC3CF7" w:rsidRPr="0082210F" w:rsidRDefault="00DC3CF7" w:rsidP="0082210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Постарайтесь сделать так, чтобы у ребёнка забота о других (и забота о себе тоже) связывалась с положительными эмоциями.</w:t>
      </w:r>
    </w:p>
    <w:p w:rsidR="00082EE4" w:rsidRPr="00082EE4" w:rsidRDefault="00DC3CF7" w:rsidP="00082EE4">
      <w:pPr>
        <w:pStyle w:val="a3"/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2210F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Трудно вырабатывать ответственность у ребёнка, если:</w:t>
      </w:r>
    </w:p>
    <w:p w:rsidR="00DC3CF7" w:rsidRPr="0082210F" w:rsidRDefault="00DC3CF7" w:rsidP="00082EE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Если вы постоянно требуете больше того</w:t>
      </w:r>
      <w:r w:rsidR="00082EE4">
        <w:rPr>
          <w:rFonts w:ascii="Times New Roman" w:eastAsia="Times New Roman" w:hAnsi="Times New Roman" w:cs="Times New Roman"/>
          <w:color w:val="000000"/>
          <w:sz w:val="28"/>
          <w:szCs w:val="24"/>
        </w:rPr>
        <w:t>, что ребёнок способен сделать,-</w:t>
      </w: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это убивает чувство ответственности буквально на корню.</w:t>
      </w:r>
    </w:p>
    <w:p w:rsidR="00082EE4" w:rsidRPr="00082EE4" w:rsidRDefault="00DC3CF7" w:rsidP="0082210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вы не проверяете, не контролируете. Сам себя контролировать он пока не может.</w:t>
      </w:r>
    </w:p>
    <w:p w:rsidR="00082EE4" w:rsidRPr="00082EE4" w:rsidRDefault="00DC3CF7" w:rsidP="0082210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забываете поощрять (благодарить, награждать, отмечать, хвалить).</w:t>
      </w:r>
    </w:p>
    <w:p w:rsidR="00082EE4" w:rsidRPr="00082EE4" w:rsidRDefault="00DC3CF7" w:rsidP="0082210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Если никогда не советуетесь с ребёнком. Не надо думать, что "он такое насоветует!".</w:t>
      </w:r>
    </w:p>
    <w:p w:rsidR="00DC3CF7" w:rsidRPr="0082210F" w:rsidRDefault="00DC3CF7" w:rsidP="00082EE4">
      <w:pPr>
        <w:pStyle w:val="a3"/>
        <w:shd w:val="clear" w:color="auto" w:fill="FFFFFF"/>
        <w:spacing w:after="0" w:line="240" w:lineRule="auto"/>
        <w:ind w:left="426" w:firstLine="282"/>
        <w:rPr>
          <w:rFonts w:ascii="Calibri" w:eastAsia="Times New Roman" w:hAnsi="Calibri" w:cs="Calibri"/>
          <w:color w:val="000000"/>
          <w:sz w:val="24"/>
        </w:rPr>
      </w:pP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Изначально дети хотят быть хорошими и очень гордятся, когда им доверяют и спрашивают их мнения.</w:t>
      </w:r>
      <w:r w:rsidR="00082EE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82210F">
        <w:rPr>
          <w:rFonts w:ascii="Times New Roman" w:eastAsia="Times New Roman" w:hAnsi="Times New Roman" w:cs="Times New Roman"/>
          <w:color w:val="000000"/>
          <w:sz w:val="28"/>
          <w:szCs w:val="24"/>
        </w:rPr>
        <w:t>Давайте помнить, что, даже если родители не задумываются о своих приоритетах, они бессознательно передают их детям своими словами и действиями. Как все настоящее, настоящая ответственность не насаждается извне, с помощью угроз и наград, она бережно взращивается, она идет изнутри, от сердца маленького человека. И подкрепляется нашим ежедневным примером.</w:t>
      </w:r>
    </w:p>
    <w:p w:rsidR="003A3173" w:rsidRPr="00DC3CF7" w:rsidRDefault="003A3173" w:rsidP="00DC3CF7">
      <w:pPr>
        <w:spacing w:after="0" w:line="240" w:lineRule="auto"/>
        <w:rPr>
          <w:sz w:val="24"/>
        </w:rPr>
      </w:pPr>
    </w:p>
    <w:sectPr w:rsidR="003A3173" w:rsidRPr="00DC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E6C"/>
    <w:multiLevelType w:val="hybridMultilevel"/>
    <w:tmpl w:val="703C1D94"/>
    <w:lvl w:ilvl="0" w:tplc="8258ED5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46CB"/>
    <w:multiLevelType w:val="multilevel"/>
    <w:tmpl w:val="4DE227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2510B"/>
    <w:multiLevelType w:val="hybridMultilevel"/>
    <w:tmpl w:val="D6B8D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857BB"/>
    <w:multiLevelType w:val="hybridMultilevel"/>
    <w:tmpl w:val="EA763F5E"/>
    <w:lvl w:ilvl="0" w:tplc="8258ED5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E1A3F"/>
    <w:multiLevelType w:val="hybridMultilevel"/>
    <w:tmpl w:val="3B04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D2A0D"/>
    <w:multiLevelType w:val="hybridMultilevel"/>
    <w:tmpl w:val="BEAE9DC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08F357D"/>
    <w:multiLevelType w:val="hybridMultilevel"/>
    <w:tmpl w:val="86420878"/>
    <w:lvl w:ilvl="0" w:tplc="8258ED5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8404F"/>
    <w:multiLevelType w:val="hybridMultilevel"/>
    <w:tmpl w:val="D6D66E5A"/>
    <w:lvl w:ilvl="0" w:tplc="DE9A6F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1154B"/>
    <w:multiLevelType w:val="hybridMultilevel"/>
    <w:tmpl w:val="0C3E2C16"/>
    <w:lvl w:ilvl="0" w:tplc="8258ED5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C4908"/>
    <w:multiLevelType w:val="hybridMultilevel"/>
    <w:tmpl w:val="FE36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D0582"/>
    <w:multiLevelType w:val="hybridMultilevel"/>
    <w:tmpl w:val="2736A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86749">
    <w:abstractNumId w:val="1"/>
  </w:num>
  <w:num w:numId="2" w16cid:durableId="1678536824">
    <w:abstractNumId w:val="4"/>
  </w:num>
  <w:num w:numId="3" w16cid:durableId="859663693">
    <w:abstractNumId w:val="7"/>
  </w:num>
  <w:num w:numId="4" w16cid:durableId="1210914694">
    <w:abstractNumId w:val="2"/>
  </w:num>
  <w:num w:numId="5" w16cid:durableId="1924290270">
    <w:abstractNumId w:val="9"/>
  </w:num>
  <w:num w:numId="6" w16cid:durableId="1949727482">
    <w:abstractNumId w:val="0"/>
  </w:num>
  <w:num w:numId="7" w16cid:durableId="1194269240">
    <w:abstractNumId w:val="3"/>
  </w:num>
  <w:num w:numId="8" w16cid:durableId="1582174375">
    <w:abstractNumId w:val="8"/>
  </w:num>
  <w:num w:numId="9" w16cid:durableId="1612400179">
    <w:abstractNumId w:val="6"/>
  </w:num>
  <w:num w:numId="10" w16cid:durableId="446894603">
    <w:abstractNumId w:val="10"/>
  </w:num>
  <w:num w:numId="11" w16cid:durableId="1903978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7"/>
    <w:rsid w:val="00082EE4"/>
    <w:rsid w:val="003A3173"/>
    <w:rsid w:val="0082210F"/>
    <w:rsid w:val="00C90DFE"/>
    <w:rsid w:val="00D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66065-EB5D-3F47-BAE7-1994E16C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C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C3CF7"/>
  </w:style>
  <w:style w:type="paragraph" w:customStyle="1" w:styleId="c6">
    <w:name w:val="c6"/>
    <w:basedOn w:val="a"/>
    <w:rsid w:val="00DC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C3CF7"/>
  </w:style>
  <w:style w:type="paragraph" w:customStyle="1" w:styleId="c11">
    <w:name w:val="c11"/>
    <w:basedOn w:val="a"/>
    <w:rsid w:val="00DC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C3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mama.2015.2909@yandex.ru</cp:lastModifiedBy>
  <cp:revision>2</cp:revision>
  <dcterms:created xsi:type="dcterms:W3CDTF">2024-05-21T12:40:00Z</dcterms:created>
  <dcterms:modified xsi:type="dcterms:W3CDTF">2024-05-21T12:40:00Z</dcterms:modified>
</cp:coreProperties>
</file>