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FB" w:rsidRPr="00E0207F" w:rsidRDefault="009325FB" w:rsidP="00515E46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  <w:t>Консультация для родителей</w:t>
      </w:r>
    </w:p>
    <w:p w:rsidR="009325FB" w:rsidRDefault="00515E46" w:rsidP="009325FB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  <w:t xml:space="preserve"> "Здоровье в порядке - спасибо </w:t>
      </w:r>
      <w:r w:rsidR="009325FB" w:rsidRPr="00E0207F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  <w:t xml:space="preserve"> зарядке</w:t>
      </w:r>
      <w:r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  <w:t>!</w:t>
      </w:r>
      <w:r w:rsidR="009325FB" w:rsidRPr="00E0207F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  <w:t>"</w:t>
      </w:r>
    </w:p>
    <w:p w:rsidR="009325FB" w:rsidRPr="00E0207F" w:rsidRDefault="009325FB" w:rsidP="009325FB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Georgia" w:eastAsia="Times New Roman" w:hAnsi="Georgia" w:cs="Times New Roman"/>
          <w:color w:val="333333"/>
        </w:rPr>
      </w:pPr>
      <w:r>
        <w:rPr>
          <w:rFonts w:ascii="Georgia" w:eastAsia="Times New Roman" w:hAnsi="Georgia" w:cs="Times New Roman"/>
          <w:noProof/>
          <w:color w:val="333333"/>
        </w:rPr>
        <w:drawing>
          <wp:inline distT="0" distB="0" distL="0" distR="0">
            <wp:extent cx="3076575" cy="2399728"/>
            <wp:effectExtent l="19050" t="0" r="9525" b="0"/>
            <wp:docPr id="2" name="Рисунок 1" descr="1293439592_2010-12-27_11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3439592_2010-12-27_11424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9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FB" w:rsidRPr="00E0207F" w:rsidRDefault="009325FB" w:rsidP="00515E46">
      <w:pPr>
        <w:shd w:val="clear" w:color="auto" w:fill="FFFFFF" w:themeFill="background1"/>
        <w:spacing w:after="0" w:line="240" w:lineRule="auto"/>
        <w:ind w:firstLine="426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02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развивать интерес детей (2-3 лет) и родителей к утренней гимнастике, сохранять и укреплять здоровье детей. Формировать у детей морально - волевые качества (выдержка, организованность, самостоятельность, настойчивость). Привлекать родителей к активному участию в спортивной жизни малыша.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Потребность в движении заложена в малыше с рождения. И задача родителей не только помочь ребёнку гармонично развиваться, осваивать новые навыки и умения, но и не отбить желание заниматься спортом в будущем. Малыш только через собственные ощущения познаёт огромный и притягательный мир. А закрепить врождённую любовь к движению, сделать кроху более ловким и выносливым, направить неуёмную энергию в "мирное" русло помогут игры и упражнения, которые малышам придутся по вкусу.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Каждой маме и папе хорошо известно, что физические упражнения влияют на работу всех органов и систем. Спортивные занятия улучшают обмен веществ, состав крови, тренируют </w:t>
      </w:r>
      <w:proofErr w:type="spellStart"/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сердечно-сосудистую</w:t>
      </w:r>
      <w:proofErr w:type="spellEnd"/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систему, повышают иммунитет. Но не все родители знают, что физическое развитие малыша нераздельно связано ещё и с его интеллектуальным развитием. Чем лучше ребёнок умеет бегать, прыгать, лазить, тем быстрее и гармоничнее развивается его мозг. Движение - это единственная деятельность, которая одновременно заставляет работать и левое, и правое полушарие головного мозга. Поэтому важно как можно раньше приобщить малыша к физическим упражнениям и стремиться, чтобы спортивные занятия были для ребёнка источником радости и удовольствия, и ни в коем случае - принуждением. Необходимо приучить малыша к ежедневной утренней зарядке. Ведь не секрет, что далеко не все из нас делают её по утрам. А ведь необходимо уделять всего 7-10 минут утренней зарядке вместе с малышом и делать это 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регулярно, такая ежедневная нагрузка станет для ребёнка привычной и естественной. Он просто не сможет без неё обходиться. Так же как без утреннего умывания и чистки зубов. Любые спортивные занятия с малышом нужно проводить в весёлой и игровой форме, и каждый раз вносить в них что-то новое. Ведь занимаясь с малышом, взрослые и сами получат заряд бодрости и веселья на целый день. Любые упражнения с детишками здорово делать под подходящие стишки, можно любимые игрушки тоже приобщить </w:t>
      </w:r>
      <w:r w:rsidRPr="00E02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 такому важному делу: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Вышли звери на зарядку,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Рассчитались по порядку.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Рядом с ним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и-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ребятишки,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девчонки и мальчишки.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Упражнения начинаются,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Лапки к верху поднимаются.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Ну, а мы поднимем ручки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Высоко, до самой тучки!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идёт мохнатый мишка,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Громко топает </w:t>
      </w:r>
      <w:proofErr w:type="spell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топтыжка</w:t>
      </w:r>
      <w:proofErr w:type="spell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Косолапому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поможем,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пройдём как мишка, тоже.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Топ да топ, топ да топ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ладоши хлоп да хлоп!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Скачет зайка на лужайке,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попрыгаем, как зайка.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Ножки вместе, ско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к-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поскок!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Веселей скачи дружок!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Пчёлки крылышками машут,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Над цветами дружно пляшут.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Ручки в стороны расставим,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Словно крылышки расправим.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Замахали, полетели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пчёлки загудели: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Ж-ж-ж!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копытца замелькал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и-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 кони поскакали.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Пробежимся, как лошадки,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 носках, потом - на пятках.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и кончилась зарядка!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 свидания, ребятки!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очень захотите,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Завтра снова приходите.</w:t>
      </w: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Увлекайте кроху своим примером, для этого делайте все упражнения весело, с азартом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чень скоро ваш малыш запомнит незамысловатые стишки и те движения, которые нужно под них выполнять. А это значит, мы развиваем ещё и память. Попробуйте, это не только полено, но и очень весело</w:t>
      </w:r>
    </w:p>
    <w:p w:rsidR="00765AEC" w:rsidRDefault="00765AEC" w:rsidP="009325FB"/>
    <w:sectPr w:rsidR="00765AEC" w:rsidSect="009325F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5FB"/>
    <w:rsid w:val="00515E46"/>
    <w:rsid w:val="006450C0"/>
    <w:rsid w:val="00765AEC"/>
    <w:rsid w:val="0093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2024-02-01T17:19:00Z</dcterms:created>
  <dcterms:modified xsi:type="dcterms:W3CDTF">2005-12-31T21:43:00Z</dcterms:modified>
</cp:coreProperties>
</file>