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6697" w:rsidRPr="00706697" w:rsidRDefault="00706697" w:rsidP="0070669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</w:rPr>
      </w:pPr>
      <w:r w:rsidRPr="00706697">
        <w:rPr>
          <w:rFonts w:ascii="Times New Roman" w:eastAsia="Times New Roman" w:hAnsi="Times New Roman" w:cs="Times New Roman"/>
          <w:b/>
          <w:bCs/>
          <w:sz w:val="28"/>
          <w:szCs w:val="24"/>
        </w:rPr>
        <w:t>КОНСУЛЬТАЦИЯ ДЛЯ РОДИТЕЛЕЙ</w:t>
      </w:r>
    </w:p>
    <w:p w:rsidR="00706697" w:rsidRPr="00706697" w:rsidRDefault="00706697" w:rsidP="00706697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32"/>
        </w:rPr>
      </w:pPr>
      <w:r w:rsidRPr="00706697">
        <w:rPr>
          <w:rFonts w:ascii="Times New Roman" w:eastAsia="Times New Roman" w:hAnsi="Times New Roman" w:cs="Times New Roman"/>
          <w:b/>
          <w:bCs/>
          <w:sz w:val="36"/>
          <w:szCs w:val="24"/>
        </w:rPr>
        <w:t>«Как правильно оценить способности ребенка»</w:t>
      </w:r>
    </w:p>
    <w:p w:rsidR="00706697" w:rsidRPr="00706697" w:rsidRDefault="00706697" w:rsidP="007066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 w:rsidRPr="00706697">
        <w:rPr>
          <w:rFonts w:ascii="Times New Roman" w:eastAsia="Times New Roman" w:hAnsi="Times New Roman" w:cs="Times New Roman"/>
          <w:sz w:val="28"/>
          <w:szCs w:val="24"/>
        </w:rPr>
        <w:t>Каждый родитель стремится с малых лет разглядеть способности ребенка и как можно раньше заняться их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развитием. Рассмотрим наиболее </w:t>
      </w:r>
      <w:r w:rsidRPr="00706697">
        <w:rPr>
          <w:rFonts w:ascii="Times New Roman" w:eastAsia="Times New Roman" w:hAnsi="Times New Roman" w:cs="Times New Roman"/>
          <w:sz w:val="28"/>
          <w:szCs w:val="24"/>
        </w:rPr>
        <w:t>эффективные методы, направленные на формирован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ие и развитие </w:t>
      </w:r>
      <w:r w:rsidRPr="00706697">
        <w:rPr>
          <w:rFonts w:ascii="Times New Roman" w:eastAsia="Times New Roman" w:hAnsi="Times New Roman" w:cs="Times New Roman"/>
          <w:sz w:val="28"/>
          <w:szCs w:val="24"/>
        </w:rPr>
        <w:t>потенциала, заложенного в каждом ребенке.</w:t>
      </w:r>
    </w:p>
    <w:p w:rsidR="00706697" w:rsidRPr="00706697" w:rsidRDefault="00706697" w:rsidP="007066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 w:rsidRPr="00706697">
        <w:rPr>
          <w:rFonts w:ascii="Times New Roman" w:eastAsia="Times New Roman" w:hAnsi="Times New Roman" w:cs="Times New Roman"/>
          <w:sz w:val="28"/>
          <w:szCs w:val="24"/>
        </w:rPr>
        <w:t>Для большинства любящих пап и мам их малыш является смыслом жизни. Нет ничего удивительного в том, что все родители считают своих детей какими-то особенными, одаренными, неповторимыми. И они правы в своих суждениях, поскольку не бывает неспособных детей. В каждом ребенке от природы заложены определенные задатки. И цель каждого родителя</w:t>
      </w:r>
      <w:r w:rsidR="0070738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-</w:t>
      </w:r>
      <w:r w:rsidRPr="00706697">
        <w:rPr>
          <w:rFonts w:ascii="Times New Roman" w:eastAsia="Times New Roman" w:hAnsi="Times New Roman" w:cs="Times New Roman"/>
          <w:sz w:val="28"/>
          <w:szCs w:val="24"/>
        </w:rPr>
        <w:t>у</w:t>
      </w:r>
      <w:hyperlink r:id="rId5" w:history="1">
        <w:r w:rsidRPr="00706697">
          <w:rPr>
            <w:rFonts w:ascii="Times New Roman" w:eastAsia="Times New Roman" w:hAnsi="Times New Roman" w:cs="Times New Roman"/>
            <w:sz w:val="28"/>
            <w:szCs w:val="24"/>
          </w:rPr>
          <w:t>видеть все таланты своего малыша</w:t>
        </w:r>
      </w:hyperlink>
      <w:r w:rsidR="0070738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06697">
        <w:rPr>
          <w:rFonts w:ascii="Times New Roman" w:eastAsia="Times New Roman" w:hAnsi="Times New Roman" w:cs="Times New Roman"/>
          <w:sz w:val="28"/>
          <w:szCs w:val="24"/>
        </w:rPr>
        <w:t>и ничего не упустить из вида. Чем раньше ребенок начнет развиваться в заданном направлении, тем больший успех его ожидает в будущем.</w:t>
      </w:r>
    </w:p>
    <w:p w:rsidR="00706697" w:rsidRPr="00706697" w:rsidRDefault="00706697" w:rsidP="00706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706697">
        <w:rPr>
          <w:rFonts w:ascii="Times New Roman" w:eastAsia="Times New Roman" w:hAnsi="Times New Roman" w:cs="Times New Roman"/>
          <w:b/>
          <w:i/>
          <w:sz w:val="28"/>
          <w:szCs w:val="24"/>
        </w:rPr>
        <w:t>Способности ребенка</w:t>
      </w:r>
    </w:p>
    <w:p w:rsidR="00706697" w:rsidRPr="00706697" w:rsidRDefault="00706697" w:rsidP="0070669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706697">
        <w:rPr>
          <w:rFonts w:ascii="Times New Roman" w:eastAsia="Times New Roman" w:hAnsi="Times New Roman" w:cs="Times New Roman"/>
          <w:sz w:val="28"/>
          <w:szCs w:val="24"/>
        </w:rPr>
        <w:t>Способности, которые формируются еще с детства, в будущем помогают человеку реализовать свой потенциал, адаптироваться к различным условиям жизни и найти свое место под солнцем. Практически все способности закладываются в детском возрасте, потому родителям важно знать, как правильно их выявить и впоследствии развивать.</w:t>
      </w:r>
    </w:p>
    <w:p w:rsidR="00706697" w:rsidRPr="00706697" w:rsidRDefault="00706697" w:rsidP="00706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706697">
        <w:rPr>
          <w:rFonts w:ascii="Times New Roman" w:eastAsia="Times New Roman" w:hAnsi="Times New Roman" w:cs="Times New Roman"/>
          <w:b/>
          <w:i/>
          <w:sz w:val="28"/>
          <w:szCs w:val="24"/>
        </w:rPr>
        <w:t>Как</w:t>
      </w:r>
      <w:r w:rsidR="00707381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 </w:t>
      </w:r>
      <w:hyperlink r:id="rId6" w:history="1">
        <w:r w:rsidRPr="00706697">
          <w:rPr>
            <w:rFonts w:ascii="Times New Roman" w:eastAsia="Times New Roman" w:hAnsi="Times New Roman" w:cs="Times New Roman"/>
            <w:b/>
            <w:i/>
            <w:sz w:val="28"/>
            <w:szCs w:val="24"/>
          </w:rPr>
          <w:t>определить способности своего ребенка</w:t>
        </w:r>
      </w:hyperlink>
      <w:r w:rsidRPr="00706697">
        <w:rPr>
          <w:rFonts w:ascii="Times New Roman" w:eastAsia="Times New Roman" w:hAnsi="Times New Roman" w:cs="Times New Roman"/>
          <w:b/>
          <w:i/>
          <w:sz w:val="28"/>
          <w:szCs w:val="24"/>
        </w:rPr>
        <w:t>?</w:t>
      </w:r>
    </w:p>
    <w:p w:rsidR="00706697" w:rsidRPr="00706697" w:rsidRDefault="00706697" w:rsidP="0070669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706697">
        <w:rPr>
          <w:rFonts w:ascii="Times New Roman" w:eastAsia="Times New Roman" w:hAnsi="Times New Roman" w:cs="Times New Roman"/>
          <w:sz w:val="28"/>
          <w:szCs w:val="24"/>
        </w:rPr>
        <w:t>Чтобы определить, к чему есть стремление у вашего ребенка, нужно внимательно понаблюдать, к чему он проявляет интерес. Для этого необходимо пробовать заниматься с ним различными занятиями: рисованием, музыкой, танцами, лепкой и т.д.</w:t>
      </w:r>
    </w:p>
    <w:p w:rsidR="00706697" w:rsidRPr="00706697" w:rsidRDefault="00706697" w:rsidP="0070669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706697">
        <w:rPr>
          <w:rFonts w:ascii="Times New Roman" w:eastAsia="Times New Roman" w:hAnsi="Times New Roman" w:cs="Times New Roman"/>
          <w:sz w:val="28"/>
          <w:szCs w:val="24"/>
        </w:rPr>
        <w:t>Чтобы понять способности ребенка, не бойтесь экспериментировать. Запишите своего малыша в несколько кружков и наблюдайте за его развитием. Если ему будет что-то не интересно, он сам вам об этом скажет.</w:t>
      </w:r>
    </w:p>
    <w:p w:rsidR="00706697" w:rsidRPr="00706697" w:rsidRDefault="00706697" w:rsidP="0070669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706697">
        <w:rPr>
          <w:rFonts w:ascii="Times New Roman" w:eastAsia="Times New Roman" w:hAnsi="Times New Roman" w:cs="Times New Roman"/>
          <w:sz w:val="28"/>
          <w:szCs w:val="24"/>
        </w:rPr>
        <w:t>Если ребенок не проявляет никакой инициативы и без всякого интереса выполняет все ваши предписания, обратитесь к хорошему психологу. Опытный специалист поможет родителям более точно определить, в каком направлении двигаться.</w:t>
      </w:r>
    </w:p>
    <w:p w:rsidR="00706697" w:rsidRPr="00706697" w:rsidRDefault="00706697" w:rsidP="0070669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706697">
        <w:rPr>
          <w:rFonts w:ascii="Times New Roman" w:eastAsia="Times New Roman" w:hAnsi="Times New Roman" w:cs="Times New Roman"/>
          <w:sz w:val="28"/>
          <w:szCs w:val="24"/>
        </w:rPr>
        <w:t xml:space="preserve">Вопросы детских талантов интересуют ученых всех стран и континентов давно и пристально. Американский психолог </w:t>
      </w:r>
      <w:proofErr w:type="spellStart"/>
      <w:r w:rsidRPr="00706697">
        <w:rPr>
          <w:rFonts w:ascii="Times New Roman" w:eastAsia="Times New Roman" w:hAnsi="Times New Roman" w:cs="Times New Roman"/>
          <w:sz w:val="28"/>
          <w:szCs w:val="24"/>
        </w:rPr>
        <w:t>Говард</w:t>
      </w:r>
      <w:proofErr w:type="spellEnd"/>
      <w:r w:rsidRPr="0070669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706697">
        <w:rPr>
          <w:rFonts w:ascii="Times New Roman" w:eastAsia="Times New Roman" w:hAnsi="Times New Roman" w:cs="Times New Roman"/>
          <w:sz w:val="28"/>
          <w:szCs w:val="24"/>
        </w:rPr>
        <w:t>Гарднер</w:t>
      </w:r>
      <w:proofErr w:type="spellEnd"/>
      <w:r w:rsidRPr="00706697">
        <w:rPr>
          <w:rFonts w:ascii="Times New Roman" w:eastAsia="Times New Roman" w:hAnsi="Times New Roman" w:cs="Times New Roman"/>
          <w:sz w:val="28"/>
          <w:szCs w:val="24"/>
        </w:rPr>
        <w:t xml:space="preserve"> в начале 1980-х годов прошлого века написал книгу «Рамки ума», где выявил семь типов таланта, интеллекта:</w:t>
      </w:r>
    </w:p>
    <w:tbl>
      <w:tblPr>
        <w:tblW w:w="9388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6"/>
        <w:gridCol w:w="7072"/>
      </w:tblGrid>
      <w:tr w:rsidR="00706697" w:rsidRPr="00706697" w:rsidTr="00706697"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697" w:rsidRPr="00706697" w:rsidRDefault="00706697" w:rsidP="0070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073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Тип таланта</w:t>
            </w:r>
          </w:p>
        </w:tc>
        <w:tc>
          <w:tcPr>
            <w:tcW w:w="7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697" w:rsidRPr="00706697" w:rsidRDefault="00706697" w:rsidP="0070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073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Что делают дети</w:t>
            </w:r>
          </w:p>
        </w:tc>
      </w:tr>
      <w:tr w:rsidR="00706697" w:rsidRPr="00706697" w:rsidTr="00706697"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697" w:rsidRPr="00706697" w:rsidRDefault="00706697" w:rsidP="0070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073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Вербально-лингвистический</w:t>
            </w:r>
          </w:p>
        </w:tc>
        <w:tc>
          <w:tcPr>
            <w:tcW w:w="7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697" w:rsidRPr="00706697" w:rsidRDefault="00706697" w:rsidP="0070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06697">
              <w:rPr>
                <w:rFonts w:ascii="Times New Roman" w:eastAsia="Times New Roman" w:hAnsi="Times New Roman" w:cs="Times New Roman"/>
                <w:sz w:val="28"/>
                <w:szCs w:val="24"/>
              </w:rPr>
              <w:t>Хорошо читают с раннего возраста, интуитивно пишут без ошибок, легко находят общий язык с другими детьми. Сферы деятельности: журналистика, писательство, преподавание, юриспруденция.</w:t>
            </w:r>
          </w:p>
        </w:tc>
      </w:tr>
      <w:tr w:rsidR="00706697" w:rsidRPr="00706697" w:rsidTr="00706697"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697" w:rsidRPr="00706697" w:rsidRDefault="00706697" w:rsidP="0070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073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Цифровой</w:t>
            </w:r>
          </w:p>
        </w:tc>
        <w:tc>
          <w:tcPr>
            <w:tcW w:w="7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697" w:rsidRPr="00706697" w:rsidRDefault="00706697" w:rsidP="0070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06697">
              <w:rPr>
                <w:rFonts w:ascii="Times New Roman" w:eastAsia="Times New Roman" w:hAnsi="Times New Roman" w:cs="Times New Roman"/>
                <w:sz w:val="28"/>
                <w:szCs w:val="24"/>
              </w:rPr>
              <w:t>Легко совершают математические действия, решают логические задачи; увлекаются программированием и компьютерной техникой. Сфера деятельности: инженерия.</w:t>
            </w:r>
          </w:p>
        </w:tc>
      </w:tr>
      <w:tr w:rsidR="00706697" w:rsidRPr="00706697" w:rsidTr="00706697"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697" w:rsidRPr="00706697" w:rsidRDefault="00706697" w:rsidP="0070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073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Пространственный</w:t>
            </w:r>
          </w:p>
        </w:tc>
        <w:tc>
          <w:tcPr>
            <w:tcW w:w="7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697" w:rsidRPr="00706697" w:rsidRDefault="00706697" w:rsidP="0070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0669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Мыслят образами, много фантазируют, любят рисовать, лепить, обладают ярким воображением. Сферы </w:t>
            </w:r>
            <w:r w:rsidRPr="00706697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деятельности: архитектура, дизайн, живопись.</w:t>
            </w:r>
          </w:p>
        </w:tc>
      </w:tr>
      <w:tr w:rsidR="00706697" w:rsidRPr="00706697" w:rsidTr="00706697"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697" w:rsidRPr="00706697" w:rsidRDefault="00706697" w:rsidP="0070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073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Физический</w:t>
            </w:r>
          </w:p>
        </w:tc>
        <w:tc>
          <w:tcPr>
            <w:tcW w:w="7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697" w:rsidRPr="00706697" w:rsidRDefault="00706697" w:rsidP="0070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06697">
              <w:rPr>
                <w:rFonts w:ascii="Times New Roman" w:eastAsia="Times New Roman" w:hAnsi="Times New Roman" w:cs="Times New Roman"/>
                <w:sz w:val="28"/>
                <w:szCs w:val="24"/>
              </w:rPr>
              <w:t>Учебе и теориям предпочитают физические нагрузки, практические действие и манипуляцию. Сферы деятельности: спорт, строительные профессии.</w:t>
            </w:r>
          </w:p>
        </w:tc>
      </w:tr>
      <w:tr w:rsidR="00706697" w:rsidRPr="00706697" w:rsidTr="00706697"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697" w:rsidRPr="00706697" w:rsidRDefault="00706697" w:rsidP="0070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073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Личностный</w:t>
            </w:r>
          </w:p>
        </w:tc>
        <w:tc>
          <w:tcPr>
            <w:tcW w:w="7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697" w:rsidRPr="00706697" w:rsidRDefault="00706697" w:rsidP="0070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06697">
              <w:rPr>
                <w:rFonts w:ascii="Times New Roman" w:eastAsia="Times New Roman" w:hAnsi="Times New Roman" w:cs="Times New Roman"/>
                <w:sz w:val="28"/>
                <w:szCs w:val="24"/>
              </w:rPr>
              <w:t>Воспринимают происходящее на уровне эмоций, которыми богаты сверх меры. Очень интуитивны. Сфера деятельности: актерство.</w:t>
            </w:r>
          </w:p>
        </w:tc>
      </w:tr>
      <w:tr w:rsidR="00706697" w:rsidRPr="00706697" w:rsidTr="00706697"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697" w:rsidRPr="00706697" w:rsidRDefault="00706697" w:rsidP="0070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073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Межличностный</w:t>
            </w:r>
          </w:p>
        </w:tc>
        <w:tc>
          <w:tcPr>
            <w:tcW w:w="7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697" w:rsidRPr="00706697" w:rsidRDefault="00706697" w:rsidP="0070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06697">
              <w:rPr>
                <w:rFonts w:ascii="Times New Roman" w:eastAsia="Times New Roman" w:hAnsi="Times New Roman" w:cs="Times New Roman"/>
                <w:sz w:val="28"/>
                <w:szCs w:val="24"/>
              </w:rPr>
              <w:t>Любят и умеют общаются с людьми всех возрастов. Сферы деятельности: политика, торговля.</w:t>
            </w:r>
          </w:p>
        </w:tc>
      </w:tr>
      <w:tr w:rsidR="00706697" w:rsidRPr="00706697" w:rsidTr="00706697"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697" w:rsidRPr="00706697" w:rsidRDefault="00706697" w:rsidP="0070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073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Талант окружающей среды</w:t>
            </w:r>
          </w:p>
        </w:tc>
        <w:tc>
          <w:tcPr>
            <w:tcW w:w="7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697" w:rsidRPr="00706697" w:rsidRDefault="00706697" w:rsidP="0070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06697">
              <w:rPr>
                <w:rFonts w:ascii="Times New Roman" w:eastAsia="Times New Roman" w:hAnsi="Times New Roman" w:cs="Times New Roman"/>
                <w:sz w:val="28"/>
                <w:szCs w:val="24"/>
              </w:rPr>
              <w:t>Умеют наблюдать и изучать природу, животный и растительный мир. Сферы деятельности: биология, ботаника, садоводство, дрессура.</w:t>
            </w:r>
          </w:p>
        </w:tc>
      </w:tr>
    </w:tbl>
    <w:p w:rsidR="00706697" w:rsidRPr="00706697" w:rsidRDefault="00706697" w:rsidP="0070669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706697">
        <w:rPr>
          <w:rFonts w:ascii="Times New Roman" w:eastAsia="Times New Roman" w:hAnsi="Times New Roman" w:cs="Times New Roman"/>
          <w:sz w:val="28"/>
          <w:szCs w:val="24"/>
        </w:rPr>
        <w:t>Нужно запомнить главное: чтобы прав</w:t>
      </w:r>
      <w:r w:rsidR="00707381">
        <w:rPr>
          <w:rFonts w:ascii="Times New Roman" w:eastAsia="Times New Roman" w:hAnsi="Times New Roman" w:cs="Times New Roman"/>
          <w:sz w:val="28"/>
          <w:szCs w:val="24"/>
        </w:rPr>
        <w:t xml:space="preserve">ильно и своевременно определить </w:t>
      </w:r>
      <w:r w:rsidRPr="00706697">
        <w:rPr>
          <w:rFonts w:ascii="Times New Roman" w:eastAsia="Times New Roman" w:hAnsi="Times New Roman" w:cs="Times New Roman"/>
          <w:sz w:val="28"/>
          <w:szCs w:val="24"/>
        </w:rPr>
        <w:t>способности ребенка, нужно не сидеть сложа руки, а целенаправленно двигаться к желаемому.</w:t>
      </w:r>
    </w:p>
    <w:p w:rsidR="00706697" w:rsidRPr="00706697" w:rsidRDefault="00706697" w:rsidP="00706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707381">
        <w:rPr>
          <w:rFonts w:ascii="Times New Roman" w:eastAsia="Times New Roman" w:hAnsi="Times New Roman" w:cs="Times New Roman"/>
          <w:b/>
          <w:i/>
          <w:sz w:val="28"/>
          <w:szCs w:val="24"/>
        </w:rPr>
        <w:t>Способности ребенка и ошибки родителей</w:t>
      </w:r>
    </w:p>
    <w:p w:rsidR="00706697" w:rsidRPr="00706697" w:rsidRDefault="00706697" w:rsidP="0070669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706697">
        <w:rPr>
          <w:rFonts w:ascii="Times New Roman" w:eastAsia="Times New Roman" w:hAnsi="Times New Roman" w:cs="Times New Roman"/>
          <w:sz w:val="28"/>
          <w:szCs w:val="24"/>
        </w:rPr>
        <w:t>В своем стремлении выявить таланты малыша и помочь ему состояться как личности родители нередко совершают ошибки.</w:t>
      </w:r>
    </w:p>
    <w:p w:rsidR="00706697" w:rsidRPr="00706697" w:rsidRDefault="00706697" w:rsidP="0070669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706697">
        <w:rPr>
          <w:rFonts w:ascii="Times New Roman" w:eastAsia="Times New Roman" w:hAnsi="Times New Roman" w:cs="Times New Roman"/>
          <w:sz w:val="28"/>
          <w:szCs w:val="24"/>
        </w:rPr>
        <w:t>Рассмотрим наиболее распространенные из них:</w:t>
      </w:r>
    </w:p>
    <w:p w:rsidR="00706697" w:rsidRPr="00707381" w:rsidRDefault="00706697" w:rsidP="0070738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  <w:r w:rsidRPr="00707381">
        <w:rPr>
          <w:rFonts w:ascii="Times New Roman" w:eastAsia="Times New Roman" w:hAnsi="Times New Roman" w:cs="Times New Roman"/>
          <w:sz w:val="28"/>
          <w:szCs w:val="24"/>
        </w:rPr>
        <w:t>нередко родители навязывают своим детям какие-то увлечения, пытаясь тем самым исполнить какие-то свои нереализованные мечты. Этого делать не нужно, поскольку у каждого ребенка существуют свои способности, и совсем не страшно, если они будут отличаться от способностей и увлечений папы и мамы;</w:t>
      </w:r>
    </w:p>
    <w:p w:rsidR="00706697" w:rsidRPr="00707381" w:rsidRDefault="00706697" w:rsidP="0070738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  <w:r w:rsidRPr="00707381">
        <w:rPr>
          <w:rFonts w:ascii="Times New Roman" w:eastAsia="Times New Roman" w:hAnsi="Times New Roman" w:cs="Times New Roman"/>
          <w:sz w:val="28"/>
          <w:szCs w:val="24"/>
        </w:rPr>
        <w:t>дети эмоционально чувствительны и ранимы, каждое негативное слово из уст своих родителей они могут воспринимать весьма</w:t>
      </w:r>
      <w:r w:rsidR="00707381">
        <w:rPr>
          <w:rFonts w:ascii="Times New Roman" w:eastAsia="Times New Roman" w:hAnsi="Times New Roman" w:cs="Times New Roman"/>
          <w:sz w:val="28"/>
          <w:szCs w:val="24"/>
        </w:rPr>
        <w:t xml:space="preserve"> болезненно.</w:t>
      </w:r>
      <w:r w:rsidRPr="00707381">
        <w:rPr>
          <w:rFonts w:ascii="Times New Roman" w:eastAsia="Times New Roman" w:hAnsi="Times New Roman" w:cs="Times New Roman"/>
          <w:sz w:val="28"/>
          <w:szCs w:val="24"/>
        </w:rPr>
        <w:t xml:space="preserve"> Поэтому если у вашего ребенка что-то не получается, вместо жесткой критики его способностей лучше поддержите малыша советом и добрым словом.</w:t>
      </w:r>
    </w:p>
    <w:p w:rsidR="00706697" w:rsidRPr="00706697" w:rsidRDefault="00707381" w:rsidP="0070669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Успех развития способностей </w:t>
      </w:r>
      <w:r w:rsidR="00706697" w:rsidRPr="00706697">
        <w:rPr>
          <w:rFonts w:ascii="Times New Roman" w:eastAsia="Times New Roman" w:hAnsi="Times New Roman" w:cs="Times New Roman"/>
          <w:sz w:val="28"/>
          <w:szCs w:val="24"/>
        </w:rPr>
        <w:t>подрастающего поколения во многом зависит от участия близких людей, от их поддержки. И если никак не заниматься формированием тех задатков, что даны ребенку от природы, они так и так и останутся нераскрытыми.</w:t>
      </w:r>
    </w:p>
    <w:p w:rsidR="00706697" w:rsidRPr="00706697" w:rsidRDefault="00706697" w:rsidP="0070669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706697">
        <w:rPr>
          <w:rFonts w:ascii="Times New Roman" w:eastAsia="Times New Roman" w:hAnsi="Times New Roman" w:cs="Times New Roman"/>
          <w:sz w:val="28"/>
          <w:szCs w:val="24"/>
        </w:rPr>
        <w:t>Всесторонне развитый ребенок – это заслуга прежде всего родителей: ведь именно они окружили свое чадо вниманием, заботой и создали благоприятные условия для его самореализации.</w:t>
      </w:r>
    </w:p>
    <w:p w:rsidR="007B5491" w:rsidRPr="00706697" w:rsidRDefault="007B5491" w:rsidP="00706697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7B5491" w:rsidRPr="00706697" w:rsidSect="0070669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7321D"/>
    <w:multiLevelType w:val="hybridMultilevel"/>
    <w:tmpl w:val="843A30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F233508"/>
    <w:multiLevelType w:val="multilevel"/>
    <w:tmpl w:val="04FED3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1063938">
    <w:abstractNumId w:val="1"/>
  </w:num>
  <w:num w:numId="2" w16cid:durableId="1683242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97"/>
    <w:rsid w:val="00062B75"/>
    <w:rsid w:val="00706697"/>
    <w:rsid w:val="00707381"/>
    <w:rsid w:val="007B5491"/>
    <w:rsid w:val="00A4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5E6A73-FB40-0F4F-A7CA-B9104841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06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706697"/>
  </w:style>
  <w:style w:type="paragraph" w:customStyle="1" w:styleId="c6">
    <w:name w:val="c6"/>
    <w:basedOn w:val="a"/>
    <w:rsid w:val="00706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06697"/>
  </w:style>
  <w:style w:type="character" w:styleId="a3">
    <w:name w:val="Hyperlink"/>
    <w:basedOn w:val="a0"/>
    <w:uiPriority w:val="99"/>
    <w:semiHidden/>
    <w:unhideWhenUsed/>
    <w:rsid w:val="00706697"/>
    <w:rPr>
      <w:color w:val="0000FF"/>
      <w:u w:val="single"/>
    </w:rPr>
  </w:style>
  <w:style w:type="paragraph" w:customStyle="1" w:styleId="c9">
    <w:name w:val="c9"/>
    <w:basedOn w:val="a"/>
    <w:rsid w:val="00706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706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07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5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ww.google.com/url?q=https://www.google.com/url?q%3Dhttp://vitaportal.ru/razvitie-rebenka/razvitie-sposobnostej-u-detej.html%26sa%3DD%26ust%3D1489698291327000%26usg%3DAFQjCNGT9h6nLdcnT7oVuP2GXS_T_MoGNw&amp;sa=D&amp;ust=1595080475371000&amp;usg=AOvVaw3MdykeOXxeGnSNXmWRpsjP" TargetMode="External" /><Relationship Id="rId5" Type="http://schemas.openxmlformats.org/officeDocument/2006/relationships/hyperlink" Target="https://www.google.com/url?q=https://www.google.com/url?q%3Dhttp://vitaportal.ru/razvitie-rebenka/kak-opredelit-sposobnosti-rebenka.html%26sa%3DD%26ust%3D1489698291324000%26usg%3DAFQjCNGFH_NUIs6XTXjZc09fAC8tiPDMzw&amp;sa=D&amp;ust=1595080475370000&amp;usg=AOvVaw0wvS8mmL7XFv81q4M203qA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mama.2015.2909@yandex.ru</cp:lastModifiedBy>
  <cp:revision>2</cp:revision>
  <dcterms:created xsi:type="dcterms:W3CDTF">2023-11-14T16:21:00Z</dcterms:created>
  <dcterms:modified xsi:type="dcterms:W3CDTF">2023-11-14T16:21:00Z</dcterms:modified>
</cp:coreProperties>
</file>