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5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4"/>
        <w:gridCol w:w="66"/>
      </w:tblGrid>
      <w:tr w:rsidR="0039333F" w:rsidRPr="0039333F" w:rsidTr="0039333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9333F" w:rsidRPr="00716CA8" w:rsidRDefault="0039333F" w:rsidP="00716CA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33F" w:rsidRPr="00716CA8" w:rsidRDefault="0039333F" w:rsidP="00716CA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C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Почему дети в детском саду так часто болеют?</w:t>
            </w:r>
          </w:p>
          <w:p w:rsidR="0039333F" w:rsidRPr="0039333F" w:rsidRDefault="00DE7300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7AFF18" wp14:editId="27990839">
                  <wp:simplePos x="0" y="0"/>
                  <wp:positionH relativeFrom="column">
                    <wp:posOffset>-2156460</wp:posOffset>
                  </wp:positionH>
                  <wp:positionV relativeFrom="paragraph">
                    <wp:posOffset>85725</wp:posOffset>
                  </wp:positionV>
                  <wp:extent cx="2030095" cy="1657985"/>
                  <wp:effectExtent l="0" t="0" r="825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cb6d4163930fdc229dfcea74afb2d8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39333F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подрастают, идут в детский сад, и мамы хватаются за </w:t>
            </w:r>
            <w:r w:rsidR="0039333F" w:rsidRPr="0039333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голову</w:t>
            </w:r>
            <w:r w:rsidR="0039333F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малыш просто не вылезает из простуд и постоянно </w:t>
            </w:r>
            <w:r w:rsidR="0039333F" w:rsidRPr="0039333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«цепляет»</w:t>
            </w:r>
            <w:r w:rsidR="0039333F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вирусы. В этих напастях родители, конечно, винят недосмотр воспитателей и плохие условия в группе. Но на самом деле такая болезненность, по уверениям педиатров, – норма для организованных детских учреждений. Даже если ребенок не относится к часто болеющим детям с нарушенным иммунитетом, за год, согласно статистике, он болеет ОРВИ и гриппом 3–5 раз.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 ребенок начинает посещать дошкольное учреждение, на почве нервного напряжения ослабевает иммунная система. Ребенку может даже нравиться ходить в садик, он спокойно отпускает маму, но все равно в саду болеет.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Ведь детский сад – это нагрузка на нервную систему ребенка. Там много детей, которые все время шумят, там постоянно кипит какая-то деятельность, пусть даже интересная, но от этого не менее утомительная.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 результате от постоянного перевозбуждения организм ребенка включает защитный механизм, и ребенок заболевает. Этот эффект можно свети к минимуму. Для этого время посещения детского сада надо увеличивать постепенно. Или есть другой 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делайте поначалу ребенку выходной в середине недели.</w:t>
            </w:r>
          </w:p>
          <w:p w:rsidR="0039333F" w:rsidRPr="0039333F" w:rsidRDefault="00F604A3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9333F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одители часто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допускают большую</w:t>
            </w:r>
            <w:r w:rsidR="0039333F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ошибку. Во время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болезни ребенка- </w:t>
            </w:r>
            <w:r w:rsidR="0039333F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разрешают делать все, что угодно. Он смотрит часами мультики, играет со всеми игрушками, в общем-то, получает удовольствие от жизни. А потом его опять ведут в сад, где надо подстраиваться под коллектив, под правила поведения, где воспитательница не мчится стремглав выполнять все его прихоти. А дома болеть так хорошо ведь….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догадайтесь, что с ребенком происходит максимум через неделю посещения сада? Правильно. Он снова заболевает, его снова холят и лелеют. А если он еще и с бабушкой сидит, то та его обычно так балует, что в садик потом точно не хочется.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же вырваться из этого замкнутого круга? Ведь такое может длиться очень долго, не только пару месяцев, но и год, и даже два. Нужно сделать так, чтобы ребенку было </w:t>
            </w:r>
            <w:r w:rsidRPr="0039333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«невыгодно»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болеть. То есть, исключить все блага болезней. </w:t>
            </w:r>
            <w:r w:rsidRPr="0039333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«Больным деткам нельзя смотреть мультики»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39333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«Больным детям нельзя скакать сайгаком по квартире»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- ну и дальше по списку. Ребенку должно быть болеть скучно. И тут происходит чудесное исцеление, максимум с одним-двумя рецидивами. А потом ребенок перестает болеть.</w:t>
            </w:r>
          </w:p>
          <w:p w:rsidR="0039333F" w:rsidRPr="00716CA8" w:rsidRDefault="00716CA8" w:rsidP="0039333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16CA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Меры профилактики, которые</w:t>
            </w:r>
            <w:r w:rsidR="0039333F" w:rsidRPr="00716CA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пойдут ребенку на пользу.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Закаливание – один из важных, но часто игнорируемых методов. Ребенок, которого не перекутывали, не одевали на прогулку в две куртки и не растили в слишком уж тепличных условиях, даже заболев, перенесет простуду гораздо легче. Да и не каждая зараза сможет к нему прицепиться.</w:t>
            </w:r>
          </w:p>
          <w:p w:rsidR="00716CA8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Другой простейший способ – чаще мыть руки в период эпидемий. Вирусы разносятся по воздуху, но мы заражаемся не только потому, что кто-то на нас кашлянул. Возбудители оседают на дверных ручках, перилах, игрушках – и способны прожить </w:t>
            </w:r>
            <w:r w:rsidRPr="0039333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«на воле»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несколько часов. Поэтому ребенка надо приучить мыть руки не только перед едой или после прогулки, но и регулярно между этими мероприятиями – 10–20 раз в день. </w:t>
            </w:r>
          </w:p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ослаблению иммунитета приводит дефицит витаминов и минералов в организме. Витамины - это природные иммуномодуляторы. В отличии от иммуномодулирующих препаратов их польза проверена не одним поколением. Выделяют группу витаминов, оказывающих укрепляющее воздействие на иммунитет - это витамины А, Е, С, а </w:t>
            </w:r>
            <w:r w:rsidR="00716CA8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источник витамина А - бета-каротин.</w:t>
            </w:r>
          </w:p>
          <w:p w:rsidR="00716CA8" w:rsidRDefault="0039333F" w:rsidP="00716C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Иммунитет ребенка определяется образом жизни. Он крепче у тех детей, которые много времени проводят на свежем воздухе, много двигаются, </w:t>
            </w:r>
            <w:r w:rsidR="00716CA8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едят,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когда голодны и пьют прохладные напитки. Поэтому лучшее, что может сделать мама – это много гулять с ребенком, обеспечить ему возможность много бегать-прыгать-лазить, не заставлять есть насильно. В квартире нужно почаще проветривать и стараться поддерживать нормальную влажность. Тепличные условия и излишняя стерильность вредны для иммунитета, так как он остается без тренировки. </w:t>
            </w:r>
          </w:p>
          <w:p w:rsidR="0039333F" w:rsidRPr="0039333F" w:rsidRDefault="0039333F" w:rsidP="00716C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Этих мер вполне достаточно, хотя мамам очень хочется верить, что есть волшебные таблетки, которые укрепят </w:t>
            </w:r>
            <w:r w:rsidR="00716CA8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иммунитет,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 ребенок болеть не будет. Но все дело в том, что ребенку нужно болеть, чтобы его иммунная система </w:t>
            </w:r>
            <w:r w:rsidR="00716CA8"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созрела,</w:t>
            </w:r>
            <w:r w:rsidRPr="003933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малыш превратился в здорового, редко болеющего взрослого.</w:t>
            </w:r>
          </w:p>
        </w:tc>
        <w:tc>
          <w:tcPr>
            <w:tcW w:w="0" w:type="auto"/>
            <w:shd w:val="clear" w:color="auto" w:fill="FFFFFF"/>
          </w:tcPr>
          <w:p w:rsidR="0039333F" w:rsidRPr="0039333F" w:rsidRDefault="0039333F" w:rsidP="0039333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969" w:rsidRPr="0039333F" w:rsidRDefault="00887969" w:rsidP="003933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87969" w:rsidRPr="0039333F" w:rsidRDefault="00887969" w:rsidP="003933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87969" w:rsidRPr="0039333F" w:rsidRDefault="00887969" w:rsidP="003933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9333F">
          <w:rPr>
            <w:rStyle w:val="a3"/>
            <w:rFonts w:ascii="Times New Roman" w:hAnsi="Times New Roman" w:cs="Times New Roman"/>
            <w:sz w:val="28"/>
            <w:szCs w:val="28"/>
          </w:rPr>
          <w:t>http://mdou-alenushka.ucoz.net/publ/chasto_bolejushhie_deti/konsultacija_dlja_roditelej_pochemu_rebenok_chasto_boleet_v_detskom_sadu/63-1-0-415</w:t>
        </w:r>
      </w:hyperlink>
    </w:p>
    <w:p w:rsidR="00887969" w:rsidRPr="0039333F" w:rsidRDefault="00887969" w:rsidP="003933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3E96" w:rsidRPr="0039333F" w:rsidRDefault="00F83E96" w:rsidP="003933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3E96" w:rsidRPr="0039333F" w:rsidRDefault="00F83E96" w:rsidP="003933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83E96" w:rsidRPr="0039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5F"/>
    <w:rsid w:val="0039333F"/>
    <w:rsid w:val="00716CA8"/>
    <w:rsid w:val="00851101"/>
    <w:rsid w:val="00887969"/>
    <w:rsid w:val="0091085F"/>
    <w:rsid w:val="00DD5DE2"/>
    <w:rsid w:val="00DE7300"/>
    <w:rsid w:val="00F604A3"/>
    <w:rsid w:val="00F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D46DD-5475-48F1-9388-5E738D64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969"/>
    <w:rPr>
      <w:color w:val="0563C1" w:themeColor="hyperlink"/>
      <w:u w:val="single"/>
    </w:rPr>
  </w:style>
  <w:style w:type="paragraph" w:styleId="a4">
    <w:name w:val="No Spacing"/>
    <w:uiPriority w:val="1"/>
    <w:qFormat/>
    <w:rsid w:val="00393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dou-alenushka.ucoz.net/publ/chasto_bolejushhie_deti/konsultacija_dlja_roditelej_pochemu_rebenok_chasto_boleet_v_detskom_sadu/63-1-0-4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2022-02-07T08:21:00Z</dcterms:created>
  <dcterms:modified xsi:type="dcterms:W3CDTF">2022-02-07T09:48:00Z</dcterms:modified>
</cp:coreProperties>
</file>