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F6" w:rsidRPr="008D0833" w:rsidRDefault="00006EF6" w:rsidP="00006EF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06EF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Консультация для родителей</w:t>
      </w:r>
    </w:p>
    <w:p w:rsidR="00006EF6" w:rsidRPr="00006EF6" w:rsidRDefault="00006EF6" w:rsidP="00006EF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006EF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«Ошибочный подход к воспитанию ребенка»</w:t>
      </w:r>
    </w:p>
    <w:p w:rsidR="00006EF6" w:rsidRPr="00006EF6" w:rsidRDefault="00006EF6" w:rsidP="00006EF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 делайте из </w:t>
      </w:r>
      <w:r w:rsidRPr="00006EF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ребенка кумира</w:t>
      </w:r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когда он вырастет, то потребует жертв.</w:t>
      </w:r>
    </w:p>
    <w:p w:rsidR="00006EF6" w:rsidRPr="00006EF6" w:rsidRDefault="00006EF6" w:rsidP="00006E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П. </w:t>
      </w:r>
      <w:proofErr w:type="spellStart"/>
      <w:r w:rsidRPr="00006EF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Буаст</w:t>
      </w:r>
      <w:proofErr w:type="spellEnd"/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часто встречаются семьи с маленьким божком во главе. Семьи, в которых 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его интересы занимают всё свободное пространство. Конечно, в учёт не берётся период младенчества, период грудного вскармливания и т. д., когда ребёнок, в силу объективных причин, не может быть самостоятельным, и семья, действительно, всё внимание и силы направляет в его сторону. Особенно, когда он желанный, долгожданный, сознательно-рождённый…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хочется затронуть тему детей постарше. Детей, которые подросли, а 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и продолжают потакать им. Дети - прекрасные манипуляторы, они очень быстро находят модель поведения, при которой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 выполнять все капризы и желания. У кого-то это крик, у кого-то – истерики, кто-то выбирает позицию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попрошайки</w:t>
      </w:r>
      <w:proofErr w:type="gramEnd"/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«канюки»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Способы разные - цель 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одна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заставить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сделать всё в угоду сиюминутным желаниям ребёнка.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есть мам, готовых отказать себе во всем ради ребёнка! И это, бесспорно, достойно уважения и восхищения. Самопожертвование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благо детей – прекрасно, но чувство меры в процессе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мой взгляд, просто необходимо.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ли говорить о том, что часто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божок»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устраивая истерику с целью получить какой-то вожделенный подарок (игрушка, сладость, книжка, безделушка и т. п., становится абсолютно безразличным к нему, как только достигает своей цели!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первые 5 минут его внимание ещё может быть занято этим, но потом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Э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может перерасти в привычный процесс, почти ритуал. 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желая слышать капризы, поддаются и покупают, иногда, ущемляя себя и свои интересы, ведь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же ребёнок»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божок»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не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приготовленную мамой пищу. Не хочет, начинает баловаться за столом, ныть, кричать, отворачиваться и т. д. Что зачастую делают мамы?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Уговаривают, кормят с ложечки (мы говорим про больших детей, обученных навыкам самостоятельного принятия пищи, придумывают, как мотивировать (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«съешь, я дам тебе конфетку»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готовят другую пищу, ведь в голове у каждой мамы сидит эволюционно заложенное желание накормить своё дитя.</w:t>
      </w:r>
      <w:proofErr w:type="gramEnd"/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божок»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хочет убирать за собой игрушки – мама делает это вместо него, удивляясь потом, почему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растёт несамостоятельным и безответственным. Не реагирует на слова с первого раза – мама оправдывает это поведение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слышит, заигрался и т. п.»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А ведь дети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рождаются! Это откровенные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 упущения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провалы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промахи педагогики, если угодно. Дети, вырастая и развиваясь, определяют границы </w:t>
      </w: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дозволенного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 первый же раз пресекать подобное поведение, то и детям будет понятно, и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родители 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страдать впоследствии не будут.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обоюдный процесс. Дети меняют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ведь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воспитывают детей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их священная миссия!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Изначально нужно учиться говорить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всегда, конечно, но для предотвращения подобного поведения в будущем, просто необходимо. Ребёнок должен понимать значение этого слова, он должен понимать, что не все его желания исполнятся, даже с привлечением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«тяжелой артиллерии»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крика, слёз и пр.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говорите ребёнку, что он наказан (не идёт гулять, не смотрит мультфильм, Вы с ним не разговариваете и т. п., то будьте последовательны – осуществляйте наказание, внутренне терпя и превозмогая себя.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Иначе для ребёнка теряется всякий смысл наказания, т. к. мама одной рукой ругает, а другой по голове гладит. 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6EF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меня обидел, ты наказан»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пустым звуком, а ребёнок понимает, что, что бы он ни сделал, всё прощается и дозволяется. А ведь, по мере взросления это только усугубится.</w:t>
      </w:r>
    </w:p>
    <w:p w:rsidR="00006EF6" w:rsidRPr="00006EF6" w:rsidRDefault="00006EF6" w:rsidP="00006EF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решили внутри себя, что Ваше чадо должно самостоятельно сделать что-то (убрать игрушки, сложить книги и т. п., то настоятельно объясните ему это и ни в коем случае не делайте сами.</w:t>
      </w:r>
      <w:proofErr w:type="gramEnd"/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Даже, если придется, ходить и не замечать горы игрушек.</w:t>
      </w:r>
    </w:p>
    <w:p w:rsidR="00006EF6" w:rsidRPr="00006EF6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должен понимать, что Вы не идете у него на поводу. Что Вы серьезны и последовательны в своих словах и поступках. Вы - пример для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 - его путеводитель!</w:t>
      </w:r>
    </w:p>
    <w:p w:rsidR="00006EF6" w:rsidRPr="008D0833" w:rsidRDefault="00006EF6" w:rsidP="00006EF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Прекрасно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воспитанными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взрослыми людьми становятся лишь те, кого прекрасно </w:t>
      </w:r>
      <w:r w:rsidRPr="00006EF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воспитали</w:t>
      </w:r>
      <w:r w:rsidRPr="00006E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Помните это! Помните, что Вы с ребёнком – равноправные члены семьи, а не Вы находитесь у него в услужении. Любите себя тоже, а для того, чтобы Вас любили и уважали Ваши дети! Чтобы Ваше слово значение имело для них в их жизни! А Ваши интересы были наравне с </w:t>
      </w:r>
      <w:r w:rsidRPr="008D08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интересами!</w:t>
      </w:r>
    </w:p>
    <w:p w:rsidR="00A214AE" w:rsidRPr="008D0833" w:rsidRDefault="008D0833">
      <w:pPr>
        <w:rPr>
          <w:sz w:val="28"/>
          <w:szCs w:val="28"/>
        </w:rPr>
      </w:pPr>
      <w:r w:rsidRPr="008D0833">
        <w:rPr>
          <w:rFonts w:ascii="Times New Roman" w:eastAsia="Times New Roman" w:hAnsi="Times New Roman"/>
          <w:sz w:val="28"/>
          <w:szCs w:val="28"/>
          <w:lang w:eastAsia="ru-RU"/>
        </w:rPr>
        <w:t>Источник: http://doshvozrast.ru/rabrod/konsultacrod5</w:t>
      </w:r>
      <w:bookmarkStart w:id="0" w:name="_GoBack"/>
      <w:bookmarkEnd w:id="0"/>
    </w:p>
    <w:sectPr w:rsidR="00A214AE" w:rsidRPr="008D0833" w:rsidSect="00006EF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D"/>
    <w:rsid w:val="00006EF6"/>
    <w:rsid w:val="003533ED"/>
    <w:rsid w:val="008D0833"/>
    <w:rsid w:val="00A2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2001-12-31T21:26:00Z</dcterms:created>
  <dcterms:modified xsi:type="dcterms:W3CDTF">2001-12-31T21:31:00Z</dcterms:modified>
</cp:coreProperties>
</file>