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CBD25E"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602095" cy="9673590"/>
            <wp:effectExtent l="0" t="0" r="8255" b="3810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9673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36FDC9"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602095" cy="9655810"/>
            <wp:effectExtent l="0" t="0" r="8255" b="2540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9655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1EB157"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602095" cy="9629775"/>
            <wp:effectExtent l="0" t="0" r="8255" b="9525"/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75F953"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602095" cy="9698990"/>
            <wp:effectExtent l="0" t="0" r="8255" b="16510"/>
            <wp:docPr id="4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9698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20CBEC"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602095" cy="9682480"/>
            <wp:effectExtent l="0" t="0" r="8255" b="13970"/>
            <wp:docPr id="5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9682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15F760">
      <w:pPr>
        <w:rPr>
          <w:rFonts w:ascii="SimSun" w:hAnsi="SimSun" w:eastAsia="SimSun" w:cs="SimSun"/>
          <w:sz w:val="24"/>
          <w:szCs w:val="24"/>
        </w:rPr>
      </w:pPr>
      <w:bookmarkStart w:id="0" w:name="_GoBack"/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602095" cy="9673590"/>
            <wp:effectExtent l="0" t="0" r="8255" b="3810"/>
            <wp:docPr id="6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9673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840" w:right="906" w:bottom="798" w:left="6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763B26"/>
    <w:rsid w:val="35763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Office_12.2.0.21546_F1E327BC-269C-435d-A152-05C5408002CA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2025-07-05T19:22:00Z</dcterms:created>
  <dc:creator>вика</dc:creator>
  <cp:lastModifiedBy>вика</cp:lastModifiedBy>
  <dcterms:modified xsi:type="dcterms:W3CDTF">2025-07-05T19:26:15Z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1049-12.2.0.21546</vt:lpwstr>
  </property>
  <property fmtid="{D5CDD505-2E9C-101B-9397-08002B2CF9AE}" pid="3" name="ICV">
    <vt:lpwstr>0AB6B3EA4BA546D2A57214EF9A453EE6_11</vt:lpwstr>
  </property>
</Properties>
</file>