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Консультация для родителей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на тему: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“День матери”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День Матери – особый праздник, который полон душевной теплоты, ведь все дети мира поздравляют самых дорогих людей на свете – своих матерей.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Пожалуй, нигде не уделяют так много внимания этому относительно новому празднику, как в детских садах. Именно в дошкольных учреждениях День матери прижился быстро и существует очень органично, как будто появился уже давно.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под руководством воспитателей готовят своим мамам трогательные подарки и настоящие праздничные спектакли или концерты, учат стихи и песни. Именно дошкольные работники «продвигают» этот праздник «в люди». И, вполне вероятно, благодаря им скоро вырастет поколение, для которого День матери будет не менее привычным и любимым праздником, чем Международный женский день. И это замечательно. Ведь мамы заслуживают того, чтобы их День праздновали «не для галочки», а от души.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История праздника.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России День Матери отмечается в последнее воскресенье ноября.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Чествование женщины – матери имеет многовековую историю.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17 по 19 в Великобритании отмечалось  «мамино воскресенье». В то время дети с раннего детства работали вдалеке от своих родителей, а деньги, заработанные ими, отсылали родителям. Один день в году детям разрешалось провести дома вместе с родными. Обычно они приносили небольшие подарки – букетики цветов или яйца. Праздничную атмосферу в этот день придавал специальный «материнский торт».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начале 20 века американка Анна Джарвис в память о своей матери начала кампанию по учреждению Дня Матери как национального праздника. Она писала письма в разные государственные учреждения, законодательные органы, с предложением один день в году посвятить чествованию матерей и ей это удалось-с тех пор все в Америке, каждое второе воскресенье мая чествуют своих матерей, даря им цветы и подарки.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след за США второе воскресенье мая объявили праздником 23 страны. В этот день матерей чествуют в Италии, Германии, Мальте, Дании и др. В Финляндии в этот день поднимается государственный флаг, а президент страны награждает матерей орденом Белой розы. Это официальный выходной. В Японии долгое время существовала традиция прикалывать на грудь гвоздику – символ любви матери к ребенку. Красной гвоздикой украшали свою одежду дети, чьи матери живы, а белой - дети, лишившиеся матерей.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Многие страны отмечают День Матери в разное время года. В Литве, например, согласно католическим традициям праздник отмечается в первое воскресенье мая. В Белоруссии День Матери отмечается- 14 октября, Польше -26 мая, в Армении - 7 апреля.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можно (и нужно) сделать маме в этот, да и в любой день!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Купить цветы. Почему-то считается, что цветы дарят только любимым девушкам. Но ведь мама тоже любимый человек. Подарите ей хотя бы один цветок.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Позвонить маме. Даже если вы живете далеко, мама всегда будет рада услышать, что у вас все хорошо, что вы помните о ней!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Просто обнять маму и поблагодарить за то, что она у вас есть, такая замечательная, за то, что понимает вас и беззаветно любит, несмотря ни на что!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Пусть для вас, дорогие наши мамы, звучат только самые добрые пожелания и теплые слова благодарности, а дети всегда радуют и дарят свою заботу и нежность. Улыбайтесь чаще и не грустите. Крепкого вам здоровья, счастья и любви!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