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FD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17C305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C48F4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5A3CB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FF0000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  <w:shd w:val="clear" w:fill="FFFFFF"/>
          <w:vertAlign w:val="baseline"/>
        </w:rPr>
        <w:t>Консультация для родителей «Одежда детей в группе и на улице»</w:t>
      </w:r>
    </w:p>
    <w:p w14:paraId="5364A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- познакомить родителей с основными правилами правильного подбора одежды для детей;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привлечь родителей к сотрудничеству по сохранению здоровья детей.</w:t>
      </w:r>
    </w:p>
    <w:p w14:paraId="0E2C77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Одежда детей на улице</w:t>
      </w:r>
    </w:p>
    <w:p w14:paraId="6BD89B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Как одеть ребенка в детский сад</w:t>
      </w:r>
    </w:p>
    <w:p w14:paraId="046B6D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-Сколько комплектов одежды необходимо</w:t>
      </w:r>
    </w:p>
    <w:p w14:paraId="60BD64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Каждый из родителей без сомнения хочет, что бы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</w:t>
      </w:r>
    </w:p>
    <w:p w14:paraId="75D7AE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14:paraId="5E1304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72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14:paraId="109B2C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72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в детском саду жарко - подбирается легкий комплект одежды (например, футболка, шортики, юбочка, гольфы); если холодно – более теплый (кофта, свитер, колготы,  брюки).</w:t>
      </w:r>
    </w:p>
    <w:p w14:paraId="09A701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72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14:paraId="0CD89E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из - за одежды.</w:t>
      </w:r>
    </w:p>
    <w:p w14:paraId="3FF2F7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Первое что мы разберем – это прогулки.</w:t>
      </w:r>
    </w:p>
    <w:p w14:paraId="23DDBB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Ежедневные прогулки  очень важны для малыша, они укрепляют ребенка и способствуют хорошему развитию.  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14:paraId="7E4047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14:paraId="0B43D8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14:paraId="710CD8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14:paraId="14F321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14:paraId="5B0C55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14:paraId="4CA2A7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Одежда сверху должна быть трехслойной.</w:t>
      </w:r>
    </w:p>
    <w:p w14:paraId="0AAD3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Первый слой – майка, футболка.</w:t>
      </w:r>
    </w:p>
    <w:p w14:paraId="17699C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Второй слой -  трикотажная кофточка (боди) и легкий свитер (для активного ребенка), шерстяной свитер (для малоподвижного). Отдавайте предпочтение  трикотажным кофточкам, шерстяным свитерам, без пуговиц, кнопок и молний.</w:t>
      </w:r>
    </w:p>
    <w:p w14:paraId="5C5E66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14:paraId="4118C0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Третий слой – куртка на подкладке из мягкого флиса сделает прогулку очень комфортной. Хорошая  куртка из плотного и непромокаемого материала, что обеспечит дополнительную воздушную подушку, а также защитит от ветра и влаги.</w:t>
      </w:r>
    </w:p>
    <w:p w14:paraId="0E6EA1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14:paraId="4BA0B5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каппиляров, которые легко отдают тепло. Вследствие этого ступни и ладошки замерзают намного быстрее, чем другие части тела.</w:t>
      </w:r>
    </w:p>
    <w:p w14:paraId="0927B8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Подошва должна быть утолщенный,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травмоопастны,  сложны и трудоемки в одевании, а молнии часто заедают и ломаются.</w:t>
      </w:r>
    </w:p>
    <w:p w14:paraId="5B2F1F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впитываемостью, например, плотные носки из хлопка плюс шерстяные – в лужах вода далеко не теплая.  А также  они не фиксируют ногу , что травмоопасно.</w:t>
      </w:r>
    </w:p>
    <w:p w14:paraId="39122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14:paraId="2B0C0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ребенок склонен к частым простудам, подумайте о легком шарфике, который пригодиться в ветреную погоду.</w:t>
      </w:r>
    </w:p>
    <w:p w14:paraId="7EF142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свитерок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14:paraId="283908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Второе о чем я хочу сказать – это сон.</w:t>
      </w:r>
    </w:p>
    <w:p w14:paraId="27C4E5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14:paraId="23590A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Третье – это занятия физкультурой</w:t>
      </w:r>
    </w:p>
    <w:p w14:paraId="24A32B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14:paraId="2D60B5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И в завершении хочу вам рассказать общие рекомендации по выбору одежды пребывания в группе:</w:t>
      </w:r>
    </w:p>
    <w:p w14:paraId="72C342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1.        Одежда малыша должна быть удобной, сшита из натуральных тканей.</w:t>
      </w:r>
    </w:p>
    <w:p w14:paraId="76F9F0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2.        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14:paraId="1083FB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3.        Пуговицы на одежде лучше исключить, отдать предпочтение липучкам и кнопкам.</w:t>
      </w:r>
    </w:p>
    <w:p w14:paraId="74B2FE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4.        Одежда должна быть, как можно меньше украшена различными бусинками и мелкими деталями, прежде всего, в целях безопасности</w:t>
      </w:r>
    </w:p>
    <w:p w14:paraId="39354C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14:paraId="54286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6. Старайтесь, чтобы одежда не затрудняла движения, дыхание и кровообращение ребенка.</w:t>
      </w:r>
    </w:p>
    <w:p w14:paraId="7A161F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14:paraId="4D760C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                                </w:t>
      </w:r>
    </w:p>
    <w:p w14:paraId="0E3DD9A8"/>
    <w:p w14:paraId="6D9E713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710DC"/>
    <w:multiLevelType w:val="multilevel"/>
    <w:tmpl w:val="4CB710D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57A9"/>
    <w:rsid w:val="2B5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2025-12-08T18:30:00Z</dcterms:created>
  <dc:creator>вика</dc:creator>
  <cp:lastModifiedBy>вика</cp:lastModifiedBy>
  <dcterms:modified xsi:type="dcterms:W3CDTF">2025-12-08T18:31:31Z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DA35E61BDFE64CD5B82B63190305F846_11</vt:lpwstr>
  </property>
</Properties>
</file>