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0832C4" w:rsidRDefault="009C79B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i7drzb4rv5rz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Консультация для родителей </w:t>
      </w:r>
    </w:p>
    <w:p w14:paraId="00000002" w14:textId="3097668A" w:rsidR="000832C4" w:rsidRPr="009C79BB" w:rsidRDefault="009C79B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«Значение семьи в жизни ребенка»</w:t>
      </w:r>
    </w:p>
    <w:p w14:paraId="00000003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Семья-это первое и самое дорогое общество, в которое попадает ребенок, появившись на свет. Ребенок-это отражение своих родителей, их повторение. Если внимательно присмотреться, то можно увидеть в своем малыше самих себя, точнее свои поступки, манеру поведе</w:t>
      </w:r>
      <w:r>
        <w:rPr>
          <w:rFonts w:ascii="Times New Roman" w:eastAsia="Times New Roman" w:hAnsi="Times New Roman" w:cs="Times New Roman"/>
          <w:sz w:val="28"/>
          <w:szCs w:val="28"/>
        </w:rPr>
        <w:t>ния, услышать свои высказывания. Своим поведением вы, как бы, программируете дальнейший стиль жизни вашего ребенка, и будет ли он положительным либо отрицательным, зависит только от вас. Если в семье отец плохо относится к матери, то и мальчик в будущем,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тав мужчиной будет так же относиться к женщинам. Родители для ребенка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то модель будущей жизни.</w:t>
      </w:r>
    </w:p>
    <w:p w14:paraId="00000004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Главное в воспитании малыш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достижение душевной гармонии, нравственной связи с ребенком. Так же, очень важно, чтобы то, чему мы учим ребенка на словах, по</w:t>
      </w:r>
      <w:r>
        <w:rPr>
          <w:rFonts w:ascii="Times New Roman" w:eastAsia="Times New Roman" w:hAnsi="Times New Roman" w:cs="Times New Roman"/>
          <w:sz w:val="28"/>
          <w:szCs w:val="28"/>
        </w:rPr>
        <w:t>дкреплялось конкретными поступками, чтобы ребенок знал, что у родителей слова не расходятся с делом. Семейные ценности закладываются в душе ребенка и с самого детства определяют его характер, дальнейшую линию поведения. В семье закладываются основы личност</w:t>
      </w:r>
      <w:r>
        <w:rPr>
          <w:rFonts w:ascii="Times New Roman" w:eastAsia="Times New Roman" w:hAnsi="Times New Roman" w:cs="Times New Roman"/>
          <w:sz w:val="28"/>
          <w:szCs w:val="28"/>
        </w:rPr>
        <w:t>и ребенка и, к поступлению в школу, он уже более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чем на половину сформировался, как личность.</w:t>
      </w:r>
    </w:p>
    <w:p w14:paraId="00000005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Счастливая семь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залог здорового внутреннего мира ребенка. В счастливой семье растет счастливый ребенок. Любовь без всяких условий- вот бесценный подарок дл</w:t>
      </w:r>
      <w:r>
        <w:rPr>
          <w:rFonts w:ascii="Times New Roman" w:eastAsia="Times New Roman" w:hAnsi="Times New Roman" w:cs="Times New Roman"/>
          <w:sz w:val="28"/>
          <w:szCs w:val="28"/>
        </w:rPr>
        <w:t>я вашего малыша.</w:t>
      </w:r>
    </w:p>
    <w:p w14:paraId="00000006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Очень важна для ребенка полная семья. Отец и мать должны играть в жизни своего ребенка одинаковые роли. Мама, например, учит быть добрым, спокойным, уравновешенным, отзывчивым. Папа показывает своим поведением бережное отношение к свое</w:t>
      </w:r>
      <w:r>
        <w:rPr>
          <w:rFonts w:ascii="Times New Roman" w:eastAsia="Times New Roman" w:hAnsi="Times New Roman" w:cs="Times New Roman"/>
          <w:sz w:val="28"/>
          <w:szCs w:val="28"/>
        </w:rPr>
        <w:t>й семье, силу духа. Папа готов в любую минуту оказать поддержку и защитить свою семью.</w:t>
      </w:r>
    </w:p>
    <w:p w14:paraId="00000007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Проведенное вместе время: поход в кино, театр, путешествия, совместные игры и прогулк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же воспитывают детей. Они смотрят на то, как ведут себя родители в общест</w:t>
      </w:r>
      <w:r>
        <w:rPr>
          <w:rFonts w:ascii="Times New Roman" w:eastAsia="Times New Roman" w:hAnsi="Times New Roman" w:cs="Times New Roman"/>
          <w:sz w:val="28"/>
          <w:szCs w:val="28"/>
        </w:rPr>
        <w:t>венных местах и учатся правильному поведению.</w:t>
      </w:r>
    </w:p>
    <w:p w14:paraId="00000008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Доверительное отношение родителей к ребенку, доброта и понимание вызывают в нем ответную реакцию. Малыш вырастет добрым человеком. На грубость и крик будет получен такой же ответ.</w:t>
      </w:r>
    </w:p>
    <w:p w14:paraId="00000009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Уважаемые родители, 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предлагаем вам ознакомится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советами более опытных родителей и, возможно, вам пригодятся эти нехитрые рекомендации.</w:t>
      </w:r>
    </w:p>
    <w:p w14:paraId="0000000A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Любите своего ребенка и пусть он не усомнится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в этом.</w:t>
      </w:r>
    </w:p>
    <w:p w14:paraId="0000000B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2.Принимайте такого, какой он есть со всеми достоинствами и недостатками.</w:t>
      </w:r>
    </w:p>
    <w:p w14:paraId="0000000C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3.Внушай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 веру в себя и в свои силы.</w:t>
      </w:r>
    </w:p>
    <w:p w14:paraId="0000000D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4.Понимайте ребенка, становя себя на его место.</w:t>
      </w:r>
    </w:p>
    <w:p w14:paraId="0000000E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5.Не пытайтесь реализовать в ребенке свои несбывшиеся мечты и желания.</w:t>
      </w:r>
    </w:p>
    <w:p w14:paraId="0000000F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6.Помните, что воспитывают не  слова, а личный пример.</w:t>
      </w:r>
    </w:p>
    <w:p w14:paraId="00000010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7.Не сравнивайте своего ребенка с другими детьми, ос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обенно не ставьте их в пример. Помните, что каждый ребенок неповторим и уникален.</w:t>
      </w:r>
    </w:p>
    <w:p w14:paraId="00000011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8.Не рассчитывайте, что ваш ребенок вырастет таким, как вы хотите.</w:t>
      </w:r>
    </w:p>
    <w:p w14:paraId="00000012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9.Помните, что ответственность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своего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ребенка несете именно вы.</w:t>
      </w:r>
    </w:p>
    <w:p w14:paraId="00000013" w14:textId="757DBB4F" w:rsidR="000832C4" w:rsidRDefault="009C79BB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Подвести итог хочется народной мудро</w:t>
      </w:r>
      <w:r>
        <w:rPr>
          <w:rFonts w:ascii="Times New Roman" w:eastAsia="Times New Roman" w:hAnsi="Times New Roman" w:cs="Times New Roman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пословицами, ведь говорят, что пословица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 даром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молвится:</w:t>
      </w:r>
    </w:p>
    <w:p w14:paraId="00000014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«Дерево держится корнями, а человек семьей».</w:t>
      </w:r>
    </w:p>
    <w:p w14:paraId="00000015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«Дом согревает не печь, а любовь и согласие».</w:t>
      </w:r>
    </w:p>
    <w:p w14:paraId="00000016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«Дитятк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словно тесто, что замесил, то и выросло».</w:t>
      </w:r>
    </w:p>
    <w:p w14:paraId="00000017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«Родители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трудолюбивы-дети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не ленивы».</w:t>
      </w:r>
    </w:p>
    <w:p w14:paraId="00000018" w14:textId="77777777" w:rsidR="000832C4" w:rsidRDefault="009C79BB" w:rsidP="009C79BB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«Добрая с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емья прибавит радости и ума».</w:t>
      </w:r>
    </w:p>
    <w:p w14:paraId="00000019" w14:textId="77777777" w:rsidR="000832C4" w:rsidRDefault="000832C4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0832C4" w:rsidRDefault="000832C4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0832C4" w:rsidRDefault="000832C4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0832C4" w:rsidRDefault="000832C4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0832C4" w:rsidRDefault="000832C4" w:rsidP="009C7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0832C4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CCA339C-EA0B-458A-B1D6-E7328593A791}"/>
    <w:embedBold r:id="rId2" w:fontKey="{05D6F1AD-272A-42FA-B3B9-309F88819DB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2272EDC-2DBB-403A-A4CB-A9AF8467F8A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744A8CC-4236-4256-8588-F5ED80718E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832C4"/>
    <w:rsid w:val="000832C4"/>
    <w:rsid w:val="009C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473</Words>
  <Characters>2701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МБДОУ № 16</cp:lastModifiedBy>
  <cp:revision>2</cp:revision>
  <dcterms:created xsi:type="dcterms:W3CDTF">2026-01-14T10:15:00Z</dcterms:created>
  <dcterms:modified xsi:type="dcterms:W3CDTF">2026-01-14T10:15:00Z</dcterms:modified>
</cp:coreProperties>
</file>