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Консультация для родителей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«Осторожно, насекомые!»</w:t>
      </w:r>
    </w:p>
    <w:p w14:paraId="0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Наступила весна, появились первые насекомые. Сейчас самое время напомнить об опасности, подстерегающей наших малышей при встрече с этими маленькими существами.</w:t>
      </w:r>
    </w:p>
    <w:p w14:paraId="0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                                </w:t>
      </w:r>
      <w:r>
        <w:rPr>
          <w:rFonts w:ascii="Times New Roman" w:hAnsi="Times New Roman"/>
          <w:b w:val="1"/>
          <w:sz w:val="28"/>
        </w:rPr>
        <w:t>ТЫ САЧКОМ ИХ НЕ ЛОВИ.</w:t>
      </w:r>
    </w:p>
    <w:p w14:paraId="0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 Насекомые хлопочут, наполняя жизнью сад:</w:t>
      </w:r>
    </w:p>
    <w:p w14:paraId="0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Там кузнечики стрекочут, тут комарики звенят.</w:t>
      </w:r>
    </w:p>
    <w:p w14:paraId="0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Каждый занят важным делом: золотистая пчела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 цветок душистый села, сок медовый собрала.</w:t>
      </w:r>
    </w:p>
    <w:p w14:paraId="0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 Вот в кустах возле тропинки деловитый муравей,</w:t>
      </w: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 Уцепившись за травинку, доит усиками тлей.</w:t>
      </w:r>
    </w:p>
    <w:p w14:paraId="0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Ты не трогай их не надо, ты сачком их не лови!</w:t>
      </w: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0D000000">
      <w:pPr>
        <w:spacing w:after="501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t>Пусть живут с тобою рядом мотыльки и муравьи!</w:t>
      </w:r>
    </w:p>
    <w:p w14:paraId="0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t>   Летели комарики, досаждали маленьких.</w:t>
      </w:r>
    </w:p>
    <w:p w14:paraId="0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 </w:t>
      </w:r>
    </w:p>
    <w:p w14:paraId="10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Самые назойливые насекомые - комары!</w:t>
      </w:r>
    </w:p>
    <w:p w14:paraId="1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При укусе они впрыскивают под кожу человека особое вещество, которое вызывает сильнейший зуд. Место укуса комаров дети постоянно чешут. Чтобы уменьшить зуд, держите в аптечке средство для лечения укусов насекомых. А ещё можно наложить на место укуса содовый прохладный компресс или кубик льда. Расчесанная ранка создаёт благотворную почву для других инфекций. И как следствие расчесанные места воспаляются, становятся красными, болезненными и могут даже нагнаиваться. Если же ранка всё-таки расчесана, надо обработать ее зелёнкой или перекисью водорода.</w:t>
      </w:r>
    </w:p>
    <w:p w14:paraId="1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3000000">
      <w:pPr>
        <w:spacing w:after="96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Чтобы избежать укуса комаров, необходимо соблюдать некоторые меры предосторожности:</w:t>
      </w:r>
    </w:p>
    <w:p w14:paraId="1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Оградить свой дом от попадания комаров в него. Надо повесить москитные сетки на окна. Периодически обрабатывать их препаратами, которые отпугивают насекомых.</w:t>
      </w:r>
    </w:p>
    <w:p w14:paraId="1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все - таки комары проникли в ваше жилище, то необходимо использовать препараты, которые убивают насекомых.</w:t>
      </w:r>
    </w:p>
    <w:p w14:paraId="1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Выходя из дома на прогулку, наносите на кожу малыша средства, отпугивающие насекомых. При этом помните, что надо избегать попадания препаратов в глаза. Если это все же произошло, немедленно промойте глаза большим количеством проточной воды. Но не только комары доставляют нам беспокойство.</w:t>
      </w:r>
    </w:p>
    <w:p w14:paraId="1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 w:val="1"/>
          <w:sz w:val="28"/>
        </w:rPr>
        <w:t>Самыми опасными насекомыми можно назвать клещей.</w:t>
      </w:r>
    </w:p>
    <w:p w14:paraId="1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 </w:t>
      </w:r>
    </w:p>
    <w:p w14:paraId="1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 </w:t>
      </w:r>
    </w:p>
    <w:p w14:paraId="1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Клещи являются переносчиками инфекционных заболеваний.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14:paraId="1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же делать, если вы заметили клеща на теле ребенка? Не пытайтесь сами извлечь его, а постарайтесь как можно скорее обратиться в больницу скорой медицинской помощи. Там насекомое удалят и проверят, не является ли он разносчиком инфекции. Если вы находитесь далеко и быстро не сможете показаться врачу, удалите клеща самостоятельно. Извлекать насекомое нужно пинцетом, делая выкручивающие движения и стараясь не повредить брюшко и хоботок. Помните дергать быстро нельзя, так как вы можете верхнюю половинку туловища клеща оставить внутри кожи, а это опасно воспалением и нагноением. После удаления клеща убедитесь, не осталась ли там часть его. Если все чисто, место укуса промойте водой или спиртом, смажьте йодом или зеленкой. Затем тщательно вымойте руки с мылом, предварительно положив клеща в пакетик, и при первой возможности отвезите его в больницу. Только там определят степень опасности, проверив его на носительство возбудителя.</w:t>
      </w:r>
    </w:p>
    <w:p w14:paraId="1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D000000">
      <w:pPr>
        <w:spacing w:after="96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Какие меры предосторожности надо соблюдать, чтобы вас не укусил клещ.</w:t>
      </w:r>
    </w:p>
    <w:p w14:paraId="1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Ваша одежда должна быть по возможности светлой, так как на ней проще заметить насекомое. Постарайтесь максимально закрыть кожу: наденьте носки, брюки, рубашку с длинными рукавами, голову покройте панамой или бейсболкой;</w:t>
      </w:r>
    </w:p>
    <w:p w14:paraId="1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разрешайте детям ходить босиком по траве, сидеть и лежать на земле, не осмотрев предварительно поверхность почвы;</w:t>
      </w:r>
    </w:p>
    <w:p w14:paraId="20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Каждые 15–20 минут осматривайте себя с ног до головы;</w:t>
      </w:r>
    </w:p>
    <w:p w14:paraId="2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Применяйте специальные средства по отпугиванию насекомых, но старайтесь избегать нанесения на ребёнка ядовитых спреев.</w:t>
      </w:r>
    </w:p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23000000">
      <w:pPr>
        <w:spacing w:after="96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Поговорим о таких насекомых как пчела, оса, шершень.</w:t>
      </w:r>
    </w:p>
    <w:p w14:paraId="24000000">
      <w:pPr>
        <w:spacing w:after="96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Избегайте контакта с осами, пчёлами, шмелями и шершнями.</w:t>
      </w:r>
    </w:p>
    <w:p w14:paraId="2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Их укусы болезненны и могут вызвать аллергическую реакцию вплоть до анафилактического шока.</w:t>
      </w:r>
    </w:p>
    <w:p w14:paraId="26000000">
      <w:pPr>
        <w:spacing w:after="96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Укусы этих насекомых могут нанести ребёнку психологическую травму.</w:t>
      </w:r>
    </w:p>
    <w:p w14:paraId="2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Место укуса быстро краснеет, становится припухшим и отёчным. Ребенок жалуется на сильную пульсирующую боль. Может повыситься температура тела, иногда наблюдаются тошнота и головная боль.</w:t>
      </w:r>
    </w:p>
    <w:p w14:paraId="2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2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Как помочь ребёнку:</w:t>
      </w:r>
    </w:p>
    <w:p w14:paraId="2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успокоить малыша;</w:t>
      </w:r>
    </w:p>
    <w:p w14:paraId="2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приложить к месту укуса холодный компресс;</w:t>
      </w:r>
    </w:p>
    <w:p w14:paraId="2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исключить возможность перегрева ребёнка и физическую нагрузку;</w:t>
      </w:r>
    </w:p>
    <w:p w14:paraId="2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 теле ребенка осталось жало, надо быстро и аккуратно удалить его;</w:t>
      </w:r>
    </w:p>
    <w:p w14:paraId="2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обработать ранку перекисью водорода;</w:t>
      </w:r>
    </w:p>
    <w:p w14:paraId="2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дать малышу десенсибилизирующий препарат внутрь;</w:t>
      </w:r>
    </w:p>
    <w:p w14:paraId="30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помазать область укуса противоаллергическим гелем;</w:t>
      </w:r>
    </w:p>
    <w:p w14:paraId="3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развитии аллергической реакции, которая сопровождается нарастающим отеком, тошнотой и даже затруднением дыхания, надо незамедлительно обратиться к врачу.</w:t>
      </w:r>
    </w:p>
    <w:p w14:paraId="3200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8"/>
    <w:link w:val="Style_12_ch"/>
    <w:rPr>
      <w:color w:val="0000FF"/>
      <w:u w:val="single"/>
    </w:rPr>
  </w:style>
  <w:style w:styleId="Style_12_ch" w:type="character">
    <w:name w:val="Hyperlink"/>
    <w:basedOn w:val="Style_8_ch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Balloon Text"/>
    <w:basedOn w:val="Style_1"/>
    <w:link w:val="Style_19_ch"/>
    <w:pPr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1_ch"/>
    <w:link w:val="Style_19"/>
    <w:rPr>
      <w:rFonts w:ascii="Tahoma" w:hAnsi="Tahoma"/>
      <w:sz w:val="16"/>
    </w:rPr>
  </w:style>
  <w:style w:styleId="Style_20" w:type="paragraph">
    <w:name w:val="Strong"/>
    <w:basedOn w:val="Style_8"/>
    <w:link w:val="Style_20_ch"/>
    <w:rPr>
      <w:b w:val="1"/>
    </w:rPr>
  </w:style>
  <w:style w:styleId="Style_20_ch" w:type="character">
    <w:name w:val="Strong"/>
    <w:basedOn w:val="Style_8_ch"/>
    <w:link w:val="Style_20"/>
    <w:rPr>
      <w:b w:val="1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oc 10"/>
    <w:next w:val="Style_1"/>
    <w:link w:val="Style_22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2_ch" w:type="character">
    <w:name w:val="toc 10"/>
    <w:link w:val="Style_22"/>
    <w:rPr>
      <w:rFonts w:ascii="XO Thames" w:hAnsi="XO Thames"/>
      <w:sz w:val="28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basedOn w:val="Style_1"/>
    <w:link w:val="Style_24_ch"/>
    <w:uiPriority w:val="9"/>
    <w:qFormat/>
    <w:pPr>
      <w:spacing w:afterAutospacing="on" w:beforeAutospacing="on" w:line="240" w:lineRule="auto"/>
      <w:ind/>
      <w:outlineLvl w:val="3"/>
    </w:pPr>
    <w:rPr>
      <w:rFonts w:ascii="Times New Roman" w:hAnsi="Times New Roman"/>
      <w:b w:val="1"/>
      <w:sz w:val="24"/>
    </w:rPr>
  </w:style>
  <w:style w:styleId="Style_24_ch" w:type="character">
    <w:name w:val="heading 4"/>
    <w:basedOn w:val="Style_1_ch"/>
    <w:link w:val="Style_24"/>
    <w:rPr>
      <w:rFonts w:ascii="Times New Roman" w:hAnsi="Times New Roman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MyOffice-CoreFramework-Android/24-959.572.6198.597.1@RELEASE-CORE-24.0-ST-3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2026-05-06T10:33:02Z</dcterms:modified>
</cp:coreProperties>
</file>